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3" w:rsidRPr="00113AC9" w:rsidRDefault="002928E3" w:rsidP="002928E3">
      <w:pPr>
        <w:pStyle w:val="Textbody"/>
        <w:rPr>
          <w:rFonts w:ascii="Times New Roman" w:hAnsi="Times New Roman" w:cs="Times New Roman"/>
        </w:rPr>
      </w:pPr>
    </w:p>
    <w:p w:rsidR="007717CB" w:rsidRPr="00590FA5" w:rsidRDefault="002928E3" w:rsidP="00C61E23">
      <w:pPr>
        <w:pStyle w:val="Textbody"/>
        <w:rPr>
          <w:rFonts w:ascii="Times New Roman" w:hAnsi="Times New Roman" w:cs="Times New Roman"/>
          <w:b/>
          <w:sz w:val="24"/>
          <w:szCs w:val="24"/>
        </w:rPr>
      </w:pPr>
      <w:r w:rsidRPr="0091687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61E23" w:rsidRPr="00916871">
        <w:rPr>
          <w:rFonts w:ascii="Times New Roman" w:hAnsi="Times New Roman" w:cs="Times New Roman"/>
          <w:b/>
          <w:sz w:val="24"/>
          <w:szCs w:val="24"/>
        </w:rPr>
        <w:t xml:space="preserve">                         Повышение квалификации  работников МБУ ДО  «ЦДТ» К</w:t>
      </w:r>
      <w:r w:rsidR="007717CB" w:rsidRPr="00916871">
        <w:rPr>
          <w:rFonts w:ascii="Times New Roman" w:hAnsi="Times New Roman" w:cs="Times New Roman"/>
          <w:b/>
          <w:sz w:val="24"/>
          <w:szCs w:val="24"/>
        </w:rPr>
        <w:t>узнецкого района  на  01.09 .2024</w:t>
      </w:r>
      <w:r w:rsidR="0002061F" w:rsidRPr="00916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E23" w:rsidRPr="00916871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4"/>
        <w:tblW w:w="15367" w:type="dxa"/>
        <w:tblInd w:w="-176" w:type="dxa"/>
        <w:tblLook w:val="04A0" w:firstRow="1" w:lastRow="0" w:firstColumn="1" w:lastColumn="0" w:noHBand="0" w:noVBand="1"/>
      </w:tblPr>
      <w:tblGrid>
        <w:gridCol w:w="568"/>
        <w:gridCol w:w="2139"/>
        <w:gridCol w:w="1887"/>
        <w:gridCol w:w="7513"/>
        <w:gridCol w:w="3260"/>
      </w:tblGrid>
      <w:tr w:rsidR="00843DB7" w:rsidTr="001C61E5">
        <w:tc>
          <w:tcPr>
            <w:tcW w:w="568" w:type="dxa"/>
          </w:tcPr>
          <w:p w:rsidR="007717CB" w:rsidRPr="00113AC9" w:rsidRDefault="007717CB" w:rsidP="002E1E9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13AC9">
              <w:rPr>
                <w:rFonts w:ascii="Times New Roman" w:hAnsi="Times New Roman" w:cs="Times New Roman"/>
              </w:rPr>
              <w:t>п</w:t>
            </w:r>
            <w:proofErr w:type="gramEnd"/>
            <w:r w:rsidRPr="00113A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9" w:type="dxa"/>
          </w:tcPr>
          <w:p w:rsidR="007717CB" w:rsidRPr="00113AC9" w:rsidRDefault="007717CB" w:rsidP="002E1E9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887" w:type="dxa"/>
          </w:tcPr>
          <w:p w:rsidR="007717CB" w:rsidRPr="00113AC9" w:rsidRDefault="007717CB" w:rsidP="002E1E9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Сроки курсовой подготовки</w:t>
            </w:r>
          </w:p>
        </w:tc>
        <w:tc>
          <w:tcPr>
            <w:tcW w:w="7513" w:type="dxa"/>
          </w:tcPr>
          <w:p w:rsidR="007717CB" w:rsidRPr="00113AC9" w:rsidRDefault="007717CB" w:rsidP="002E1E9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Наименование программы,                                                               количество часов</w:t>
            </w:r>
          </w:p>
        </w:tc>
        <w:tc>
          <w:tcPr>
            <w:tcW w:w="3260" w:type="dxa"/>
          </w:tcPr>
          <w:p w:rsidR="007717CB" w:rsidRPr="00113AC9" w:rsidRDefault="007717CB" w:rsidP="002E1E9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Учреждение повышения квалификации</w:t>
            </w:r>
          </w:p>
        </w:tc>
      </w:tr>
      <w:tr w:rsidR="00274601" w:rsidTr="001C61E5">
        <w:tc>
          <w:tcPr>
            <w:tcW w:w="568" w:type="dxa"/>
            <w:vMerge w:val="restart"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  <w:vMerge w:val="restart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Гульсиня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Диганшовна</w:t>
            </w:r>
            <w:proofErr w:type="spellEnd"/>
            <w:r w:rsidRPr="00113AC9">
              <w:rPr>
                <w:rFonts w:ascii="Times New Roman" w:hAnsi="Times New Roman" w:cs="Times New Roman"/>
              </w:rPr>
              <w:t>,</w:t>
            </w:r>
          </w:p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 ПДО</w:t>
            </w: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02.03 -30.06.2015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Профессиональная переподготовка  по  дополнительной    профессиональной программе «Педагогика  и образование» </w:t>
            </w:r>
            <w:r>
              <w:rPr>
                <w:rFonts w:ascii="Times New Roman" w:hAnsi="Times New Roman" w:cs="Times New Roman"/>
                <w:color w:val="C00000"/>
              </w:rPr>
              <w:t>,</w:t>
            </w:r>
            <w:r w:rsidRPr="00113AC9">
              <w:rPr>
                <w:rFonts w:ascii="Times New Roman" w:hAnsi="Times New Roman" w:cs="Times New Roman"/>
                <w:color w:val="C00000"/>
              </w:rPr>
              <w:t xml:space="preserve"> 400  ч</w:t>
            </w:r>
            <w:r>
              <w:rPr>
                <w:rFonts w:ascii="Times New Roman" w:hAnsi="Times New Roman" w:cs="Times New Roman"/>
                <w:color w:val="C00000"/>
              </w:rPr>
              <w:t>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ГБПОУ «КМК»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15.03  15 .08 2020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«</w:t>
            </w:r>
            <w:r w:rsidRPr="00160B3B">
              <w:rPr>
                <w:rFonts w:ascii="Times New Roman" w:hAnsi="Times New Roman" w:cs="Times New Roman"/>
                <w:color w:val="C00000"/>
              </w:rPr>
              <w:t>Организация и осуществление дополнительного образования детей с ограниченными возможностями и с инв</w:t>
            </w:r>
            <w:r>
              <w:rPr>
                <w:rFonts w:ascii="Times New Roman" w:hAnsi="Times New Roman" w:cs="Times New Roman"/>
                <w:color w:val="C00000"/>
              </w:rPr>
              <w:t>алидностью от 5 лет до 18 лет» ,</w:t>
            </w:r>
            <w:r w:rsidRPr="00160B3B">
              <w:rPr>
                <w:rFonts w:ascii="Times New Roman" w:hAnsi="Times New Roman" w:cs="Times New Roman"/>
                <w:color w:val="C00000"/>
              </w:rPr>
              <w:t>72</w:t>
            </w:r>
            <w:r>
              <w:rPr>
                <w:rFonts w:ascii="Times New Roman" w:hAnsi="Times New Roman" w:cs="Times New Roman"/>
                <w:color w:val="C00000"/>
              </w:rPr>
              <w:t>ч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Style w:val="20"/>
                <w:rFonts w:eastAsia="Lucida Sans Unicode"/>
                <w:b w:val="0"/>
                <w:color w:val="auto"/>
                <w:sz w:val="22"/>
                <w:szCs w:val="22"/>
              </w:rPr>
              <w:t xml:space="preserve">Академия « Просвещение» 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06.08-31.08.2021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color w:val="C00000"/>
                <w:sz w:val="22"/>
                <w:szCs w:val="22"/>
              </w:rPr>
            </w:pPr>
            <w:r w:rsidRPr="00113AC9">
              <w:rPr>
                <w:b w:val="0"/>
                <w:color w:val="C00000"/>
                <w:sz w:val="22"/>
                <w:szCs w:val="22"/>
              </w:rPr>
              <w:t>Профессиональная переподготовка «Педагог дополнительного образования детей и взрослых», 300 ч 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ООО «Луч знаний»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15.10-08.11.2021 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 xml:space="preserve">Педагогика  дополнительного </w:t>
            </w:r>
            <w:r>
              <w:rPr>
                <w:b w:val="0"/>
                <w:sz w:val="22"/>
                <w:szCs w:val="22"/>
              </w:rPr>
              <w:t>образования  детей и взрослы, 72 ч.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Пенз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ГТУ</w:t>
            </w:r>
          </w:p>
        </w:tc>
      </w:tr>
      <w:tr w:rsidR="00274601" w:rsidTr="001C61E5">
        <w:trPr>
          <w:trHeight w:val="304"/>
        </w:trPr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21 .02.2023  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Оказание</w:t>
            </w:r>
            <w:r>
              <w:rPr>
                <w:b w:val="0"/>
                <w:sz w:val="22"/>
                <w:szCs w:val="22"/>
              </w:rPr>
              <w:t xml:space="preserve">  первой  помощи  пострадавшим ,16 час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17.02.2023 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Общие  вопросы охраны труда  и функционирования   систе</w:t>
            </w:r>
            <w:r>
              <w:rPr>
                <w:b w:val="0"/>
                <w:sz w:val="22"/>
                <w:szCs w:val="22"/>
              </w:rPr>
              <w:t>мы  управления  охраной  труда», 16 час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04.09.-18.09.2023г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 xml:space="preserve">Организация  профессиональной  деятельности школьников  в  период каникул </w:t>
            </w:r>
            <w:r>
              <w:rPr>
                <w:b w:val="0"/>
                <w:sz w:val="22"/>
                <w:szCs w:val="22"/>
              </w:rPr>
              <w:t xml:space="preserve"> , 72 час 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 «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Промстандарт</w:t>
            </w:r>
            <w:proofErr w:type="spellEnd"/>
            <w:r w:rsidRPr="00113AC9">
              <w:rPr>
                <w:rFonts w:ascii="Times New Roman" w:hAnsi="Times New Roman" w:cs="Times New Roman"/>
              </w:rPr>
              <w:t>»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04 03 -02.04   2024 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«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  <w:r w:rsidRPr="00113AC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,36 час 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ФГАОУ ДПО «Академия Мин просвещения России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</w:t>
            </w:r>
            <w:r w:rsidR="00ED190F">
              <w:rPr>
                <w:rFonts w:ascii="Times New Roman" w:hAnsi="Times New Roman" w:cs="Times New Roman"/>
              </w:rPr>
              <w:t>, 36 час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   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883249" w:rsidTr="001C61E5">
        <w:tc>
          <w:tcPr>
            <w:tcW w:w="568" w:type="dxa"/>
            <w:vMerge w:val="restart"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vMerge w:val="restart"/>
          </w:tcPr>
          <w:p w:rsidR="00883249" w:rsidRPr="00113AC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Байбикова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Абдулловна</w:t>
            </w:r>
            <w:proofErr w:type="spellEnd"/>
            <w:r w:rsidRPr="00113AC9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30.07-24.08.2021</w:t>
            </w: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Профессиональная переподготовка «Менеджер в сфере образования», 300 </w:t>
            </w:r>
            <w:r>
              <w:rPr>
                <w:rFonts w:ascii="Times New Roman" w:hAnsi="Times New Roman" w:cs="Times New Roman"/>
                <w:color w:val="C00000"/>
              </w:rPr>
              <w:t>ч.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ООО «Луч знаний»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15.03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13AC9">
              <w:rPr>
                <w:rFonts w:ascii="Times New Roman" w:hAnsi="Times New Roman" w:cs="Times New Roman"/>
              </w:rPr>
              <w:t>15 .0</w:t>
            </w:r>
            <w:r>
              <w:rPr>
                <w:rFonts w:ascii="Times New Roman" w:hAnsi="Times New Roman" w:cs="Times New Roman"/>
              </w:rPr>
              <w:t>.</w:t>
            </w:r>
            <w:r w:rsidRPr="00113AC9">
              <w:rPr>
                <w:rFonts w:ascii="Times New Roman" w:hAnsi="Times New Roman" w:cs="Times New Roman"/>
              </w:rPr>
              <w:t xml:space="preserve"> 2020</w:t>
            </w:r>
          </w:p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9B6FCA" w:rsidRDefault="00883249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9B6FCA">
              <w:rPr>
                <w:rFonts w:ascii="Times New Roman" w:hAnsi="Times New Roman" w:cs="Times New Roman"/>
                <w:color w:val="C00000"/>
              </w:rPr>
              <w:t xml:space="preserve">Организация и осуществление дополнительного образования детей с ограниченными возможностями и с инвалидностью от 5 лет до18 лет» ,72ч. </w:t>
            </w:r>
          </w:p>
        </w:tc>
        <w:tc>
          <w:tcPr>
            <w:tcW w:w="3260" w:type="dxa"/>
          </w:tcPr>
          <w:p w:rsidR="00883249" w:rsidRPr="009B6FCA" w:rsidRDefault="00883249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</w:pPr>
            <w:r w:rsidRPr="009B6FCA">
              <w:rPr>
                <w:rStyle w:val="135pt"/>
                <w:rFonts w:eastAsia="Lucida Sans Unicode"/>
                <w:b w:val="0"/>
                <w:color w:val="C00000"/>
                <w:sz w:val="22"/>
                <w:szCs w:val="22"/>
              </w:rPr>
              <w:t xml:space="preserve">АО </w:t>
            </w:r>
            <w:r w:rsidRPr="009B6FCA"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  <w:t>«Академия «</w:t>
            </w:r>
            <w:proofErr w:type="spellStart"/>
            <w:r w:rsidRPr="009B6FCA"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  <w:t>Просвещени</w:t>
            </w:r>
            <w:proofErr w:type="spellEnd"/>
          </w:p>
          <w:p w:rsidR="00883249" w:rsidRPr="009B6FCA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29.09.2020  г </w:t>
            </w:r>
          </w:p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бработка персональных  данных ,</w:t>
            </w:r>
            <w:r w:rsidRPr="00113AC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</w:rPr>
              <w:t>ООО « Центр инновационного образования и воспитания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18-28.10.2021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</w:p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« Особенности организационно - управленческой  деятельности  в системе дополнительного  образования  детей в  рамках  реализации  федерального проекта  « Успех каждого ребенка» </w:t>
            </w:r>
            <w:r>
              <w:rPr>
                <w:rFonts w:ascii="Times New Roman" w:hAnsi="Times New Roman" w:cs="Times New Roman"/>
              </w:rPr>
              <w:t>,</w:t>
            </w:r>
            <w:r w:rsidRPr="00113AC9">
              <w:rPr>
                <w:rFonts w:ascii="Times New Roman" w:hAnsi="Times New Roman" w:cs="Times New Roman"/>
              </w:rPr>
              <w:t xml:space="preserve">36 час 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ФГБОУВО «  ПГУ»       </w:t>
            </w:r>
          </w:p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21.03-02.04.2022 </w:t>
            </w:r>
          </w:p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Экспертиза  дополнительных общеобразовательных   программ  в условиях  перехода  на  персонифицированное  дополнительное  образование </w:t>
            </w:r>
            <w:r>
              <w:rPr>
                <w:rFonts w:ascii="Times New Roman" w:hAnsi="Times New Roman" w:cs="Times New Roman"/>
              </w:rPr>
              <w:t xml:space="preserve">,72 час 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ГАОУ ДПО ИРР ПО</w:t>
            </w:r>
          </w:p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249" w:rsidTr="001C61E5">
        <w:trPr>
          <w:trHeight w:val="730"/>
        </w:trPr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FC2D3E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07-08.08.2022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Контрактная система  в  сфере  закупок  товаров  и услуг (44 – ФЗ).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3AC9">
              <w:rPr>
                <w:rFonts w:ascii="Times New Roman" w:hAnsi="Times New Roman" w:cs="Times New Roman"/>
              </w:rPr>
              <w:t>Уль</w:t>
            </w:r>
            <w:r w:rsidR="001C61E5">
              <w:rPr>
                <w:rFonts w:ascii="Times New Roman" w:hAnsi="Times New Roman" w:cs="Times New Roman"/>
              </w:rPr>
              <w:t>яновская</w:t>
            </w:r>
            <w:proofErr w:type="gramEnd"/>
            <w:r w:rsidR="001C61E5">
              <w:rPr>
                <w:rFonts w:ascii="Times New Roman" w:hAnsi="Times New Roman" w:cs="Times New Roman"/>
              </w:rPr>
              <w:t xml:space="preserve">  региональная ОО   « </w:t>
            </w:r>
            <w:r w:rsidRPr="00113AC9">
              <w:rPr>
                <w:rFonts w:ascii="Times New Roman" w:hAnsi="Times New Roman" w:cs="Times New Roman"/>
              </w:rPr>
              <w:t>контроль контрактной системы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21 .02.2023 г </w:t>
            </w: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Оказание</w:t>
            </w:r>
            <w:r>
              <w:rPr>
                <w:rFonts w:ascii="Times New Roman" w:hAnsi="Times New Roman" w:cs="Times New Roman"/>
              </w:rPr>
              <w:t xml:space="preserve">  первой  помощи  пострадавшим ,16 час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0.04.- 22.04.2023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Инструментальные компетенции </w:t>
            </w: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руководителя организаци</w:t>
            </w:r>
            <w:r>
              <w:rPr>
                <w:rFonts w:ascii="Times New Roman" w:hAnsi="Times New Roman" w:cs="Times New Roman"/>
              </w:rPr>
              <w:t>и дополнительного образования» , 72 час,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ГАОУ ДПО  ИРР ПО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04.09.-18.09.2023г </w:t>
            </w:r>
          </w:p>
        </w:tc>
        <w:tc>
          <w:tcPr>
            <w:tcW w:w="7513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Организация  профессиональной  деятельност</w:t>
            </w:r>
            <w:r>
              <w:rPr>
                <w:rFonts w:ascii="Times New Roman" w:hAnsi="Times New Roman" w:cs="Times New Roman"/>
              </w:rPr>
              <w:t>и школьников  в  период каникул ,  72 час.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 «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Промстандарт</w:t>
            </w:r>
            <w:proofErr w:type="spellEnd"/>
            <w:r w:rsidRPr="00113AC9">
              <w:rPr>
                <w:rFonts w:ascii="Times New Roman" w:hAnsi="Times New Roman" w:cs="Times New Roman"/>
              </w:rPr>
              <w:t>»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A0A2D" w:rsidRDefault="00883249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04 03 -02.04.  </w:t>
            </w: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249" w:rsidRPr="007A0A2D" w:rsidRDefault="00883249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7513" w:type="dxa"/>
          </w:tcPr>
          <w:p w:rsidR="007A0A2D" w:rsidRDefault="00883249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</w:rPr>
              <w:lastRenderedPageBreak/>
              <w:t>«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Российские цифровые инструменты и сервисы в деятельности </w:t>
            </w: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современного педагога дополнительного образования детей»</w:t>
            </w:r>
            <w:r w:rsidRPr="00113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,36 час </w:t>
            </w:r>
            <w:r w:rsidRPr="00113A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7A0A2D" w:rsidRDefault="00883249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ФГАОУ ДПО «Академия Мин </w:t>
            </w: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249" w:rsidRPr="00113AC9" w:rsidRDefault="00883249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просвещения России»</w:t>
            </w:r>
          </w:p>
        </w:tc>
      </w:tr>
      <w:tr w:rsidR="007A0A2D" w:rsidTr="001C61E5">
        <w:tc>
          <w:tcPr>
            <w:tcW w:w="568" w:type="dxa"/>
            <w:vMerge/>
          </w:tcPr>
          <w:p w:rsidR="007A0A2D" w:rsidRDefault="007A0A2D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7A0A2D" w:rsidRDefault="007A0A2D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A0A2D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513" w:type="dxa"/>
          </w:tcPr>
          <w:p w:rsidR="007A0A2D" w:rsidRPr="00113AC9" w:rsidRDefault="007A0A2D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A0A2D" w:rsidRPr="00113AC9" w:rsidRDefault="007A0A2D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19-23.08.2024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г</w:t>
            </w:r>
          </w:p>
        </w:tc>
        <w:tc>
          <w:tcPr>
            <w:tcW w:w="7513" w:type="dxa"/>
          </w:tcPr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Использование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платформы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Сферум</w:t>
            </w:r>
            <w:proofErr w:type="spellEnd"/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процессе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обучения в условиях реализации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Федеральной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программы»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 36 час  </w:t>
            </w:r>
          </w:p>
        </w:tc>
        <w:tc>
          <w:tcPr>
            <w:tcW w:w="3260" w:type="dxa"/>
          </w:tcPr>
          <w:p w:rsidR="00883249" w:rsidRPr="00113AC9" w:rsidRDefault="0088324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883249" w:rsidTr="001C61E5">
        <w:tc>
          <w:tcPr>
            <w:tcW w:w="568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883249" w:rsidRDefault="00883249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883249" w:rsidRPr="00113AC9" w:rsidRDefault="00883249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883249" w:rsidRPr="00113AC9" w:rsidRDefault="00883249" w:rsidP="007A0A2D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274601" w:rsidTr="001C61E5">
        <w:tc>
          <w:tcPr>
            <w:tcW w:w="568" w:type="dxa"/>
            <w:vMerge w:val="restart"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  <w:vMerge w:val="restart"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Бурнаева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аталья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13AC9">
              <w:rPr>
                <w:rFonts w:ascii="Times New Roman" w:hAnsi="Times New Roman" w:cs="Times New Roman"/>
              </w:rPr>
              <w:t>.</w:t>
            </w:r>
            <w:proofErr w:type="gramEnd"/>
            <w:r w:rsidRPr="00113AC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етровна </w:t>
            </w: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02.10.2019 -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Профессиональная переподготовка по дополнительной профессиональной программе «Педагогика и образование» ГБПОУ «КМК», 280 час</w:t>
            </w:r>
            <w:r w:rsidRPr="00113AC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ГБПОУ «КМК»                                                              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Pr="00113AC9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04 .08-29.08. 2021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Профессиональная переподготовка «Методист  организации дополнительного образования» (300ч)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Style w:val="20"/>
                <w:rFonts w:eastAsia="Lucida Sans Unicode"/>
                <w:b w:val="0"/>
                <w:color w:val="C00000"/>
                <w:sz w:val="22"/>
                <w:szCs w:val="22"/>
              </w:rPr>
              <w:t xml:space="preserve">ОО « Луч  знаний» 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Pr="00113AC9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29.09.2020  г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AA1F77" w:rsidRDefault="00274601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AA1F77">
              <w:rPr>
                <w:rFonts w:ascii="Times New Roman" w:hAnsi="Times New Roman" w:cs="Times New Roman"/>
                <w:color w:val="C00000"/>
              </w:rPr>
              <w:t>Организация и осуществление дополнительного образования детей с ограниченными возможностями и с инвалидностью от 5 лет до 18 лет» (72</w:t>
            </w:r>
            <w:r>
              <w:rPr>
                <w:rFonts w:ascii="Times New Roman" w:hAnsi="Times New Roman" w:cs="Times New Roman"/>
                <w:color w:val="C00000"/>
              </w:rPr>
              <w:t>ч)</w:t>
            </w:r>
          </w:p>
        </w:tc>
        <w:tc>
          <w:tcPr>
            <w:tcW w:w="3260" w:type="dxa"/>
          </w:tcPr>
          <w:p w:rsidR="00274601" w:rsidRPr="00AA1F77" w:rsidRDefault="00274601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</w:pPr>
            <w:r w:rsidRPr="00AA1F77">
              <w:rPr>
                <w:rStyle w:val="135pt"/>
                <w:rFonts w:eastAsia="Lucida Sans Unicode"/>
                <w:b w:val="0"/>
                <w:color w:val="C00000"/>
                <w:sz w:val="22"/>
                <w:szCs w:val="22"/>
              </w:rPr>
              <w:t xml:space="preserve">АО </w:t>
            </w:r>
            <w:r w:rsidRPr="00AA1F77"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  <w:t>«Академия «Просвещение</w:t>
            </w:r>
          </w:p>
          <w:p w:rsidR="00274601" w:rsidRPr="00AA1F77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02.03.2020 г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Обработка персональных  данных  (20 час) </w:t>
            </w:r>
          </w:p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Центр инноваци</w:t>
            </w:r>
            <w:r>
              <w:rPr>
                <w:rFonts w:ascii="Times New Roman" w:hAnsi="Times New Roman" w:cs="Times New Roman"/>
              </w:rPr>
              <w:t>онного образования и воспитания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18.10-28.10. 2021 </w:t>
            </w:r>
          </w:p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« Особенности организационно - управленческой  деятельности  в системе дополнительного  образования  детей в  рамках  реализации  федерального проекта  « Успех каждого ребенка» 36 час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ФГБОУВО «  ПГУ»     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15.11-28.11. 2021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Экспертиза  дополнительных общеобразовательных   программ  в условиях  перехода  на  персонифицированное  дополнительное  образование</w:t>
            </w:r>
            <w:r>
              <w:rPr>
                <w:rFonts w:ascii="Times New Roman" w:hAnsi="Times New Roman" w:cs="Times New Roman"/>
              </w:rPr>
              <w:t>,72 час</w:t>
            </w:r>
            <w:r w:rsidRPr="00113A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ФГБОУВО «  ПГУ»     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Оказание  первой  помощи  пострадавшим (16 час)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21 .02.2023 г 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Общие  вопросы охраны труда  и функционирования   системы  управлен</w:t>
            </w:r>
            <w:r>
              <w:rPr>
                <w:b w:val="0"/>
                <w:sz w:val="22"/>
                <w:szCs w:val="22"/>
              </w:rPr>
              <w:t>ия  охраной  труда», 16 час.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1C61E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04.09.-</w:t>
            </w:r>
            <w:r w:rsidRPr="00113AC9">
              <w:rPr>
                <w:rFonts w:ascii="Times New Roman" w:hAnsi="Times New Roman" w:cs="Times New Roman"/>
              </w:rPr>
              <w:t>18.09.2023г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Организация  профессиональной  деятельности школьников  в  период каникул (72 ч)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 « </w:t>
            </w:r>
            <w:proofErr w:type="spellStart"/>
            <w:r w:rsidRPr="00113AC9">
              <w:rPr>
                <w:rFonts w:ascii="Times New Roman" w:hAnsi="Times New Roman" w:cs="Times New Roman"/>
              </w:rPr>
              <w:t>Промстандарт</w:t>
            </w:r>
            <w:proofErr w:type="spellEnd"/>
            <w:r w:rsidRPr="00113AC9">
              <w:rPr>
                <w:rFonts w:ascii="Times New Roman" w:hAnsi="Times New Roman" w:cs="Times New Roman"/>
              </w:rPr>
              <w:t>»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04 03 -02.04   2024 г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  <w:shd w:val="clear" w:color="auto" w:fill="FFFFFF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  <w:r>
              <w:rPr>
                <w:b w:val="0"/>
                <w:sz w:val="22"/>
                <w:szCs w:val="22"/>
              </w:rPr>
              <w:t xml:space="preserve"> , 36 ч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Мин просвещения России»                       </w:t>
            </w:r>
          </w:p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19-23.08.2024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Использование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платформы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Сферум</w:t>
            </w:r>
            <w:proofErr w:type="spellEnd"/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процессе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обучения в условиях реализации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Федеральной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программы»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, 36 час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« Педагоги  России: инновации  в  образовании</w:t>
            </w:r>
          </w:p>
        </w:tc>
      </w:tr>
      <w:tr w:rsidR="00274601" w:rsidTr="001C61E5">
        <w:tc>
          <w:tcPr>
            <w:tcW w:w="568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274601" w:rsidRDefault="0027460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274601" w:rsidRPr="00113AC9" w:rsidRDefault="0027460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</w:t>
            </w:r>
            <w:r w:rsidR="00ED190F">
              <w:rPr>
                <w:rFonts w:ascii="Times New Roman" w:hAnsi="Times New Roman" w:cs="Times New Roman"/>
              </w:rPr>
              <w:t xml:space="preserve">, 36 час </w:t>
            </w:r>
          </w:p>
        </w:tc>
        <w:tc>
          <w:tcPr>
            <w:tcW w:w="3260" w:type="dxa"/>
          </w:tcPr>
          <w:p w:rsidR="00274601" w:rsidRPr="00113AC9" w:rsidRDefault="0027460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ED190F" w:rsidTr="001C61E5">
        <w:tc>
          <w:tcPr>
            <w:tcW w:w="568" w:type="dxa"/>
            <w:vMerge w:val="restart"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  <w:vMerge w:val="restart"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Бакарас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 Ирина Петровна, ПДО</w:t>
            </w: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23.03.2019 </w:t>
            </w:r>
          </w:p>
        </w:tc>
        <w:tc>
          <w:tcPr>
            <w:tcW w:w="7513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По дополнительной профессиональной программе « Образование  и педагогика », 358  час, 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ГБПОУ « КМК»                                             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29.01-10 .03.2020  </w:t>
            </w:r>
          </w:p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Профессиональная программа  « Педагог-психолог» 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Региональный  центр  повышения квалификации.                                                           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23.08.-17.09.2021 </w:t>
            </w:r>
          </w:p>
        </w:tc>
        <w:tc>
          <w:tcPr>
            <w:tcW w:w="7513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Профессиональная переподготовка «Педагог дополнительного образования детей и взрослых», 300 час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Международные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13-20 .04.2022 </w:t>
            </w:r>
          </w:p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A1A9A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lastRenderedPageBreak/>
              <w:t xml:space="preserve">Технология  и инструменты  наставничества  в процессе  создания  </w:t>
            </w:r>
          </w:p>
          <w:p w:rsidR="008A1A9A" w:rsidRDefault="008A1A9A" w:rsidP="000833EE">
            <w:pPr>
              <w:rPr>
                <w:rFonts w:ascii="Times New Roman" w:hAnsi="Times New Roman" w:cs="Times New Roman"/>
              </w:rPr>
            </w:pPr>
          </w:p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коллективной  книги 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lastRenderedPageBreak/>
              <w:t xml:space="preserve">Образовательные  Проекты»              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20-21.02.2023</w:t>
            </w:r>
          </w:p>
        </w:tc>
        <w:tc>
          <w:tcPr>
            <w:tcW w:w="7513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Оказание  первой</w:t>
            </w:r>
            <w:r>
              <w:rPr>
                <w:rFonts w:ascii="Times New Roman" w:hAnsi="Times New Roman" w:cs="Times New Roman"/>
              </w:rPr>
              <w:t xml:space="preserve">  помощи  пострадавшим (16 час)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</w:t>
            </w:r>
            <w:proofErr w:type="gramStart"/>
            <w:r w:rsidRPr="00113AC9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113AC9">
              <w:rPr>
                <w:rFonts w:ascii="Times New Roman" w:hAnsi="Times New Roman" w:cs="Times New Roman"/>
              </w:rPr>
              <w:t xml:space="preserve">  ЦПК»                     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06.04.2023 </w:t>
            </w:r>
          </w:p>
        </w:tc>
        <w:tc>
          <w:tcPr>
            <w:tcW w:w="7513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Общие вопросы охраны труда и функционирования системы управления охраной труда16  ч 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</w:t>
            </w:r>
            <w:proofErr w:type="gramStart"/>
            <w:r w:rsidRPr="00113AC9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113AC9">
              <w:rPr>
                <w:rFonts w:ascii="Times New Roman" w:hAnsi="Times New Roman" w:cs="Times New Roman"/>
              </w:rPr>
              <w:t xml:space="preserve">  ЦПК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rPr>
                <w:rFonts w:ascii="Times New Roman" w:hAnsi="Times New Roman" w:cs="Times New Roman"/>
              </w:rPr>
            </w:pPr>
          </w:p>
          <w:p w:rsidR="00ED190F" w:rsidRPr="00113AC9" w:rsidRDefault="00ED190F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18..10.2022  </w:t>
            </w:r>
          </w:p>
          <w:p w:rsidR="00ED190F" w:rsidRPr="00113AC9" w:rsidRDefault="00ED190F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ED190F" w:rsidRPr="00113AC9" w:rsidRDefault="00ED190F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Реализация  дополнительных общеразвивающих  программ  </w:t>
            </w:r>
            <w:proofErr w:type="gramStart"/>
            <w:r w:rsidRPr="00113AC9">
              <w:rPr>
                <w:rFonts w:ascii="Times New Roman" w:hAnsi="Times New Roman" w:cs="Times New Roman"/>
              </w:rPr>
              <w:t>различной</w:t>
            </w:r>
            <w:proofErr w:type="gramEnd"/>
            <w:r w:rsidRPr="00113AC9">
              <w:rPr>
                <w:rFonts w:ascii="Times New Roman" w:hAnsi="Times New Roman" w:cs="Times New Roman"/>
              </w:rPr>
              <w:t xml:space="preserve">   направленностей в  рамках  задач  федерального проекта  « Успех каждого ребенка»  национального проекта  «  Образование»  36 час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ФГБОУ ДО « ФЦДО         </w:t>
            </w:r>
          </w:p>
        </w:tc>
      </w:tr>
      <w:tr w:rsidR="00ED190F" w:rsidTr="001C61E5">
        <w:tc>
          <w:tcPr>
            <w:tcW w:w="568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ED190F" w:rsidRDefault="00ED190F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D190F" w:rsidRPr="00113AC9" w:rsidRDefault="00ED190F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ED190F" w:rsidRPr="00113AC9" w:rsidRDefault="00ED190F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в  образовательной  организации, 36  час </w:t>
            </w:r>
          </w:p>
        </w:tc>
        <w:tc>
          <w:tcPr>
            <w:tcW w:w="3260" w:type="dxa"/>
          </w:tcPr>
          <w:p w:rsidR="00ED190F" w:rsidRPr="00113AC9" w:rsidRDefault="00ED190F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475521" w:rsidTr="001C61E5">
        <w:tc>
          <w:tcPr>
            <w:tcW w:w="568" w:type="dxa"/>
            <w:vMerge w:val="restart"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  <w:vMerge w:val="restart"/>
          </w:tcPr>
          <w:p w:rsidR="00475521" w:rsidRDefault="0047552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Дмитриева О</w:t>
            </w:r>
            <w:r>
              <w:rPr>
                <w:rFonts w:ascii="Times New Roman" w:hAnsi="Times New Roman" w:cs="Times New Roman"/>
              </w:rPr>
              <w:t xml:space="preserve">ксана </w:t>
            </w:r>
            <w:r w:rsidRPr="00113AC9">
              <w:rPr>
                <w:rFonts w:ascii="Times New Roman" w:hAnsi="Times New Roman" w:cs="Times New Roman"/>
              </w:rPr>
              <w:t xml:space="preserve"> Ю</w:t>
            </w:r>
            <w:r>
              <w:rPr>
                <w:rFonts w:ascii="Times New Roman" w:hAnsi="Times New Roman" w:cs="Times New Roman"/>
              </w:rPr>
              <w:t xml:space="preserve">рьевна </w:t>
            </w:r>
          </w:p>
        </w:tc>
        <w:tc>
          <w:tcPr>
            <w:tcW w:w="1887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03.03 -06.05.2024</w:t>
            </w:r>
          </w:p>
          <w:p w:rsidR="00475521" w:rsidRPr="00113AC9" w:rsidRDefault="00475521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75521" w:rsidRPr="00113AC9" w:rsidRDefault="0047552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Профессиональная переподготовка «Методика и  педагогика  дополнительного образования», 520 час</w:t>
            </w:r>
          </w:p>
        </w:tc>
        <w:tc>
          <w:tcPr>
            <w:tcW w:w="3260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475521" w:rsidTr="001C61E5">
        <w:tc>
          <w:tcPr>
            <w:tcW w:w="568" w:type="dxa"/>
            <w:vMerge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475521" w:rsidRPr="00113AC9" w:rsidRDefault="00475521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22.06.-26.06.2024</w:t>
            </w:r>
          </w:p>
        </w:tc>
        <w:tc>
          <w:tcPr>
            <w:tcW w:w="7513" w:type="dxa"/>
          </w:tcPr>
          <w:p w:rsidR="00475521" w:rsidRPr="00113AC9" w:rsidRDefault="0047552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Организация   деятельности педагога  дополнительного  образования </w:t>
            </w:r>
          </w:p>
        </w:tc>
        <w:tc>
          <w:tcPr>
            <w:tcW w:w="3260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475521" w:rsidTr="001C61E5">
        <w:trPr>
          <w:trHeight w:val="623"/>
        </w:trPr>
        <w:tc>
          <w:tcPr>
            <w:tcW w:w="568" w:type="dxa"/>
            <w:vMerge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21.06.2024</w:t>
            </w:r>
          </w:p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75521" w:rsidRPr="00113AC9" w:rsidRDefault="00475521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3260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475521" w:rsidTr="001C61E5">
        <w:trPr>
          <w:trHeight w:val="623"/>
        </w:trPr>
        <w:tc>
          <w:tcPr>
            <w:tcW w:w="568" w:type="dxa"/>
            <w:vMerge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475521" w:rsidRDefault="00475521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75521" w:rsidRPr="00113AC9" w:rsidRDefault="0047552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475521" w:rsidRPr="00113AC9" w:rsidRDefault="00475521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в  образовательной  организации, 36  час </w:t>
            </w:r>
          </w:p>
        </w:tc>
        <w:tc>
          <w:tcPr>
            <w:tcW w:w="3260" w:type="dxa"/>
          </w:tcPr>
          <w:p w:rsidR="00475521" w:rsidRPr="00113AC9" w:rsidRDefault="00475521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FC2D3E" w:rsidTr="001C61E5">
        <w:tc>
          <w:tcPr>
            <w:tcW w:w="568" w:type="dxa"/>
            <w:vMerge w:val="restart"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9" w:type="dxa"/>
            <w:vMerge w:val="restart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Коблов Сергей Александрович, </w:t>
            </w:r>
          </w:p>
          <w:p w:rsidR="00FC2D3E" w:rsidRDefault="00FC2D3E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1887" w:type="dxa"/>
          </w:tcPr>
          <w:p w:rsidR="00FC2D3E" w:rsidRPr="00E54DC3" w:rsidRDefault="00FC2D3E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>30.06.2015</w:t>
            </w:r>
          </w:p>
        </w:tc>
        <w:tc>
          <w:tcPr>
            <w:tcW w:w="7513" w:type="dxa"/>
          </w:tcPr>
          <w:p w:rsidR="00FC2D3E" w:rsidRPr="00E54DC3" w:rsidRDefault="00FC2D3E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>Профессиональная переподготовка «Преподавание  гуманитарных и общественных дисциплин  в образовательных организациях»</w:t>
            </w:r>
          </w:p>
        </w:tc>
        <w:tc>
          <w:tcPr>
            <w:tcW w:w="3260" w:type="dxa"/>
          </w:tcPr>
          <w:p w:rsidR="00FC2D3E" w:rsidRPr="00E54DC3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 xml:space="preserve">  ПГУ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30-31 .01.2022 г</w:t>
            </w: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C2D3E" w:rsidRPr="00113AC9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-55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Обучение  приемам  оказания  первой  помощи  пострадавши</w:t>
            </w:r>
            <w:r>
              <w:rPr>
                <w:b w:val="0"/>
                <w:sz w:val="22"/>
                <w:szCs w:val="22"/>
              </w:rPr>
              <w:t>м , 16  час</w:t>
            </w: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Региональный </w:t>
            </w:r>
            <w:r>
              <w:rPr>
                <w:rFonts w:ascii="Times New Roman" w:hAnsi="Times New Roman" w:cs="Times New Roman"/>
              </w:rPr>
              <w:t xml:space="preserve"> центр  повышения квалификации.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30 .12.2021 </w:t>
            </w: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Содержание и технология  работы педагога  по организации  участия  детей  в безопасности дорожного движения  и вовлечению  их в де</w:t>
            </w:r>
            <w:r>
              <w:rPr>
                <w:rFonts w:ascii="Times New Roman" w:hAnsi="Times New Roman" w:cs="Times New Roman"/>
              </w:rPr>
              <w:t>ятельность  отрядов  ЮИД , 16час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ФГБУК « ВЦХТ» </w:t>
            </w: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21 .02.2023</w:t>
            </w:r>
          </w:p>
        </w:tc>
        <w:tc>
          <w:tcPr>
            <w:tcW w:w="7513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Оказание</w:t>
            </w:r>
            <w:r>
              <w:rPr>
                <w:rFonts w:ascii="Times New Roman" w:hAnsi="Times New Roman" w:cs="Times New Roman"/>
              </w:rPr>
              <w:t xml:space="preserve">  первой  помощи  пострадавшим , 16 час.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FC2D3E" w:rsidRPr="00113AC9" w:rsidRDefault="00FC2D3E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30985" w:rsidTr="001C61E5">
        <w:tc>
          <w:tcPr>
            <w:tcW w:w="568" w:type="dxa"/>
            <w:vMerge w:val="restart"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9" w:type="dxa"/>
            <w:vMerge w:val="restart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Сальмаева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113AC9">
              <w:rPr>
                <w:rFonts w:ascii="Times New Roman" w:hAnsi="Times New Roman" w:cs="Times New Roman"/>
              </w:rPr>
              <w:t>Юсуповна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, </w:t>
            </w:r>
          </w:p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 xml:space="preserve">15.02-10.05.2020 </w:t>
            </w:r>
          </w:p>
        </w:tc>
        <w:tc>
          <w:tcPr>
            <w:tcW w:w="7513" w:type="dxa"/>
          </w:tcPr>
          <w:p w:rsidR="00C30985" w:rsidRPr="00160B3B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По дополнительной профессиональной программе «Педагогика и методика дополнительного образования  детей и взрослых: «Театральная деятельность». Присвоена квалификация «педагог дополни</w:t>
            </w:r>
            <w:r>
              <w:rPr>
                <w:rFonts w:ascii="Times New Roman" w:hAnsi="Times New Roman" w:cs="Times New Roman"/>
                <w:color w:val="C00000"/>
              </w:rPr>
              <w:t xml:space="preserve">тельного образования»., 52 час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АНО ДПО «Московская академия профессиональных компетенций»</w:t>
            </w: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03.07.2020 г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E54DC3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>Организация и осуществление дополнительного образования детей с ограниченными возможностями и с инвалидност</w:t>
            </w:r>
            <w:r>
              <w:rPr>
                <w:rFonts w:ascii="Times New Roman" w:hAnsi="Times New Roman" w:cs="Times New Roman"/>
                <w:color w:val="C00000"/>
              </w:rPr>
              <w:t>ью от 5 лет до 18 лет» ,</w:t>
            </w:r>
            <w:r w:rsidRPr="00E54DC3">
              <w:rPr>
                <w:rFonts w:ascii="Times New Roman" w:hAnsi="Times New Roman" w:cs="Times New Roman"/>
                <w:color w:val="C00000"/>
              </w:rPr>
              <w:t xml:space="preserve">72 </w:t>
            </w:r>
            <w:r>
              <w:rPr>
                <w:rFonts w:ascii="Times New Roman" w:hAnsi="Times New Roman" w:cs="Times New Roman"/>
                <w:color w:val="C00000"/>
              </w:rPr>
              <w:t>ч</w:t>
            </w:r>
          </w:p>
        </w:tc>
        <w:tc>
          <w:tcPr>
            <w:tcW w:w="3260" w:type="dxa"/>
          </w:tcPr>
          <w:p w:rsidR="00C30985" w:rsidRPr="00E54DC3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Style w:val="135pt"/>
                <w:rFonts w:eastAsia="Lucida Sans Unicode"/>
                <w:b w:val="0"/>
                <w:color w:val="C00000"/>
                <w:sz w:val="22"/>
                <w:szCs w:val="22"/>
              </w:rPr>
              <w:t xml:space="preserve">АО </w:t>
            </w:r>
            <w:r w:rsidRPr="00E54DC3"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  <w:t>«Академия «Просвещение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12.10-25.10.2021 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Обновление  содержания  дополнительного образования  детей в соответствии с реализацией  федерального проекта  « Успех каждого ребенка»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13AC9">
              <w:rPr>
                <w:rFonts w:ascii="Times New Roman" w:hAnsi="Times New Roman" w:cs="Times New Roman"/>
              </w:rPr>
              <w:t>72 ч</w:t>
            </w:r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ГАОУ ДПО ИРР ПО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20.02-21.02.2023</w:t>
            </w:r>
          </w:p>
        </w:tc>
        <w:tc>
          <w:tcPr>
            <w:tcW w:w="7513" w:type="dxa"/>
          </w:tcPr>
          <w:p w:rsidR="00C30985" w:rsidRPr="0011579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Оказание  первой</w:t>
            </w:r>
            <w:r>
              <w:rPr>
                <w:b w:val="0"/>
                <w:sz w:val="22"/>
                <w:szCs w:val="22"/>
              </w:rPr>
              <w:t xml:space="preserve">  помощи  пострадавшим , 16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04 03 -02.04.   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 36 час  </w:t>
            </w:r>
            <w:r w:rsidRPr="00113A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ФГАОУ ДПО «Академия Мин просвещения России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в  образовательной  организации, 36 час </w:t>
            </w:r>
          </w:p>
        </w:tc>
        <w:tc>
          <w:tcPr>
            <w:tcW w:w="3260" w:type="dxa"/>
          </w:tcPr>
          <w:p w:rsidR="008A1A9A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 « Педагоги  России: </w:t>
            </w:r>
          </w:p>
          <w:p w:rsidR="008A1A9A" w:rsidRDefault="008A1A9A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1A9A" w:rsidRDefault="008A1A9A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30985" w:rsidTr="001C61E5">
        <w:tc>
          <w:tcPr>
            <w:tcW w:w="568" w:type="dxa"/>
            <w:vMerge w:val="restart"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39" w:type="dxa"/>
            <w:vMerge w:val="restart"/>
          </w:tcPr>
          <w:p w:rsidR="001200D9" w:rsidRDefault="001200D9" w:rsidP="000833EE">
            <w:pPr>
              <w:rPr>
                <w:rFonts w:ascii="Times New Roman" w:hAnsi="Times New Roman" w:cs="Times New Roman"/>
              </w:rPr>
            </w:pP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Суслова Светлана Федоровна,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 ПДО</w:t>
            </w:r>
          </w:p>
        </w:tc>
        <w:tc>
          <w:tcPr>
            <w:tcW w:w="1887" w:type="dxa"/>
          </w:tcPr>
          <w:p w:rsidR="001200D9" w:rsidRDefault="001200D9" w:rsidP="000833EE">
            <w:pPr>
              <w:rPr>
                <w:rFonts w:ascii="Times New Roman" w:hAnsi="Times New Roman" w:cs="Times New Roman"/>
              </w:rPr>
            </w:pP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09.04 - 03.07.2020  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По дополнительной профессиональной программе «Педагогика и методика дополнительного образования  детей и взрослых: Музыкальная  деятельность» Присвоена квалификация «педагог дополнительного образования, 252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АНОДПО « Московская академия профессиональных компетенций»</w:t>
            </w: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03.07.2020 г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E54DC3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>Организация и осуществление дополнительного образования детей с ограниченными возможностями и с инв</w:t>
            </w:r>
            <w:r>
              <w:rPr>
                <w:rFonts w:ascii="Times New Roman" w:hAnsi="Times New Roman" w:cs="Times New Roman"/>
                <w:color w:val="C00000"/>
              </w:rPr>
              <w:t>алидностью от 5 лет до 18 лет» ,</w:t>
            </w:r>
            <w:r w:rsidRPr="00E54DC3">
              <w:rPr>
                <w:rFonts w:ascii="Times New Roman" w:hAnsi="Times New Roman" w:cs="Times New Roman"/>
                <w:color w:val="C00000"/>
              </w:rPr>
              <w:t xml:space="preserve">72 </w:t>
            </w:r>
            <w:r>
              <w:rPr>
                <w:rFonts w:ascii="Times New Roman" w:hAnsi="Times New Roman" w:cs="Times New Roman"/>
                <w:color w:val="C00000"/>
              </w:rPr>
              <w:t>ч</w:t>
            </w:r>
          </w:p>
        </w:tc>
        <w:tc>
          <w:tcPr>
            <w:tcW w:w="3260" w:type="dxa"/>
          </w:tcPr>
          <w:p w:rsidR="00C30985" w:rsidRPr="00E54DC3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E54DC3">
              <w:rPr>
                <w:rStyle w:val="135pt"/>
                <w:rFonts w:eastAsia="Lucida Sans Unicode"/>
                <w:b w:val="0"/>
                <w:color w:val="C00000"/>
                <w:sz w:val="22"/>
                <w:szCs w:val="22"/>
              </w:rPr>
              <w:t xml:space="preserve">АО </w:t>
            </w:r>
            <w:r w:rsidRPr="00E54DC3">
              <w:rPr>
                <w:rStyle w:val="20"/>
                <w:rFonts w:eastAsia="Lucida Sans Unicode"/>
                <w:b w:val="0"/>
                <w:bCs w:val="0"/>
                <w:color w:val="C00000"/>
                <w:sz w:val="22"/>
                <w:szCs w:val="22"/>
              </w:rPr>
              <w:t>«Академия «Просвещение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15.10-8.11.2021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Педагогика  дополнительного образования  детей и взрослых</w:t>
            </w:r>
            <w:r>
              <w:rPr>
                <w:rFonts w:ascii="Times New Roman" w:hAnsi="Times New Roman" w:cs="Times New Roman"/>
              </w:rPr>
              <w:t xml:space="preserve">,72 час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ГТУ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20.02-21.02.2023</w:t>
            </w:r>
          </w:p>
        </w:tc>
        <w:tc>
          <w:tcPr>
            <w:tcW w:w="7513" w:type="dxa"/>
          </w:tcPr>
          <w:p w:rsidR="00C30985" w:rsidRPr="0011579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Оказание  первой</w:t>
            </w:r>
            <w:r>
              <w:rPr>
                <w:b w:val="0"/>
                <w:sz w:val="22"/>
                <w:szCs w:val="22"/>
              </w:rPr>
              <w:t xml:space="preserve">  помощи  пострадавшим , 16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09.01-13.01.2024</w:t>
            </w:r>
          </w:p>
        </w:tc>
        <w:tc>
          <w:tcPr>
            <w:tcW w:w="7513" w:type="dxa"/>
          </w:tcPr>
          <w:p w:rsidR="00C30985" w:rsidRPr="0011579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Организация   деятельности педагога  дополнител</w:t>
            </w:r>
            <w:r>
              <w:rPr>
                <w:b w:val="0"/>
                <w:sz w:val="22"/>
                <w:szCs w:val="22"/>
              </w:rPr>
              <w:t xml:space="preserve">ьного  образования  ,36 час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04 03 -02.04   2024 г</w:t>
            </w:r>
          </w:p>
        </w:tc>
        <w:tc>
          <w:tcPr>
            <w:tcW w:w="7513" w:type="dxa"/>
          </w:tcPr>
          <w:p w:rsidR="00C30985" w:rsidRPr="00300E88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-108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  <w:shd w:val="clear" w:color="auto" w:fill="FFFFFF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  <w:r>
              <w:rPr>
                <w:b w:val="0"/>
                <w:sz w:val="22"/>
                <w:szCs w:val="22"/>
              </w:rPr>
              <w:t>,  36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ФГАОУ ДПО «Академия Мин просвещения России»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19-23.08.2024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Использование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платформы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Сферум</w:t>
            </w:r>
            <w:proofErr w:type="spellEnd"/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процессе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обучения в условиях реализации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Федеральной </w:t>
            </w:r>
            <w:r w:rsidRPr="00113AC9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 программы»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, 36 час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« Педагоги  России: инновации  в  образовании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в  образовательной  организации, 36 час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30985" w:rsidTr="001C61E5">
        <w:trPr>
          <w:trHeight w:val="659"/>
        </w:trPr>
        <w:tc>
          <w:tcPr>
            <w:tcW w:w="568" w:type="dxa"/>
            <w:vMerge w:val="restart"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9" w:type="dxa"/>
            <w:vMerge w:val="restart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Танцерева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Елена Петровна,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методист, 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  <w:color w:val="C00000"/>
              </w:rPr>
              <w:t>По дополнительной профессиональной программе»  Методист</w:t>
            </w:r>
            <w:r>
              <w:rPr>
                <w:rFonts w:ascii="Times New Roman" w:hAnsi="Times New Roman" w:cs="Times New Roman"/>
                <w:color w:val="C00000"/>
              </w:rPr>
              <w:t xml:space="preserve">  дополнительного образования», 288 час.</w:t>
            </w:r>
            <w:r w:rsidRPr="00113AC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АНО ДПО  « Санкт- Петербургский  университет 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15.03  15 .08 2020</w:t>
            </w: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E54DC3">
              <w:rPr>
                <w:rFonts w:ascii="Times New Roman" w:hAnsi="Times New Roman" w:cs="Times New Roman"/>
                <w:color w:val="C00000"/>
              </w:rPr>
              <w:t>Организация и осуществление дополнительного образования детей с ограниченными возможностями и с инвалидност</w:t>
            </w:r>
            <w:r>
              <w:rPr>
                <w:rFonts w:ascii="Times New Roman" w:hAnsi="Times New Roman" w:cs="Times New Roman"/>
                <w:color w:val="C00000"/>
              </w:rPr>
              <w:t>ью от 5 лет до 18 лет» ,72 ч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Style w:val="135pt"/>
                <w:rFonts w:eastAsia="Lucida Sans Unicode"/>
                <w:b w:val="0"/>
                <w:color w:val="auto"/>
                <w:sz w:val="22"/>
                <w:szCs w:val="22"/>
              </w:rPr>
              <w:t xml:space="preserve">АО </w:t>
            </w:r>
            <w:r w:rsidRPr="00113AC9"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t>«Академия «Просвещение»</w:t>
            </w:r>
            <w:r w:rsidRPr="00113A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11.10-3-.11.2021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« Современные  технологии  управления  персоналом»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Импульс»  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15.11- 28 .11. 2021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Экспертиза  дополнительных общеобразовательных   программ  в условиях  перехода  на  персонифицированное  дополнительное  образование</w:t>
            </w:r>
            <w:r>
              <w:rPr>
                <w:rFonts w:ascii="Times New Roman" w:hAnsi="Times New Roman" w:cs="Times New Roman"/>
              </w:rPr>
              <w:t>,72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ФГБОУВО «  ПГУ»       </w:t>
            </w: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20.02.2023  г </w:t>
            </w:r>
          </w:p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-55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Профилактика гриппа  и острых  респираторных  вирусных инфекций</w:t>
            </w:r>
            <w:proofErr w:type="gramStart"/>
            <w:r w:rsidRPr="00113AC9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113AC9">
              <w:rPr>
                <w:b w:val="0"/>
                <w:sz w:val="22"/>
                <w:szCs w:val="22"/>
              </w:rPr>
              <w:t xml:space="preserve"> в том числе нов</w:t>
            </w:r>
            <w:r>
              <w:rPr>
                <w:b w:val="0"/>
                <w:sz w:val="22"/>
                <w:szCs w:val="22"/>
              </w:rPr>
              <w:t xml:space="preserve">ой  </w:t>
            </w:r>
            <w:proofErr w:type="spellStart"/>
            <w:r>
              <w:rPr>
                <w:b w:val="0"/>
                <w:sz w:val="22"/>
                <w:szCs w:val="22"/>
              </w:rPr>
              <w:t>короновирусной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  инфекции .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ООО» Центр  инновационного образования  и воспитания»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.02.2023 г 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Оказание</w:t>
            </w:r>
            <w:r>
              <w:rPr>
                <w:b w:val="0"/>
                <w:sz w:val="22"/>
                <w:szCs w:val="22"/>
              </w:rPr>
              <w:t xml:space="preserve">  первой  помощи  пострадавшим , 16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30.05 - 20</w:t>
            </w:r>
            <w:r w:rsidRPr="00113AC9">
              <w:rPr>
                <w:rFonts w:ascii="Times New Roman" w:hAnsi="Times New Roman" w:cs="Times New Roman"/>
              </w:rPr>
              <w:t xml:space="preserve">.06.2024 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50"/>
              <w:shd w:val="clear" w:color="auto" w:fill="auto"/>
              <w:spacing w:before="0" w:after="0" w:line="240" w:lineRule="auto"/>
              <w:ind w:right="-108"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« Содержание  профессиональной деятельности методиста</w:t>
            </w:r>
            <w:proofErr w:type="gramStart"/>
            <w:r w:rsidRPr="00113AC9">
              <w:rPr>
                <w:b w:val="0"/>
                <w:sz w:val="22"/>
                <w:szCs w:val="22"/>
              </w:rPr>
              <w:t xml:space="preserve"> :</w:t>
            </w:r>
            <w:proofErr w:type="gramEnd"/>
            <w:r w:rsidRPr="00113AC9">
              <w:rPr>
                <w:b w:val="0"/>
                <w:sz w:val="22"/>
                <w:szCs w:val="22"/>
              </w:rPr>
              <w:t xml:space="preserve"> организация  методической работы  в дополни</w:t>
            </w:r>
            <w:r>
              <w:rPr>
                <w:b w:val="0"/>
                <w:sz w:val="22"/>
                <w:szCs w:val="22"/>
              </w:rPr>
              <w:t>тельном  образовании   детей», 108 час.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ЦРП»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30985" w:rsidTr="001C61E5">
        <w:tc>
          <w:tcPr>
            <w:tcW w:w="568" w:type="dxa"/>
            <w:vMerge w:val="restart"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9" w:type="dxa"/>
            <w:vMerge w:val="restart"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Юртова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  Мария  Сергеевна</w:t>
            </w: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08.07 -08.08.2024</w:t>
            </w:r>
          </w:p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0985" w:rsidRPr="005A55F2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5A55F2">
              <w:rPr>
                <w:rFonts w:ascii="Times New Roman" w:hAnsi="Times New Roman" w:cs="Times New Roman"/>
                <w:color w:val="C00000"/>
              </w:rPr>
              <w:t>Профессиональная переподготовка «Методика и  педагогика  дополнительного образования», 520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02-03.09 . 2024 </w:t>
            </w:r>
          </w:p>
        </w:tc>
        <w:tc>
          <w:tcPr>
            <w:tcW w:w="7513" w:type="dxa"/>
          </w:tcPr>
          <w:p w:rsidR="00C30985" w:rsidRPr="005A55F2" w:rsidRDefault="00C30985" w:rsidP="000833EE">
            <w:pPr>
              <w:rPr>
                <w:rFonts w:ascii="Times New Roman" w:hAnsi="Times New Roman" w:cs="Times New Roman"/>
                <w:color w:val="C00000"/>
              </w:rPr>
            </w:pPr>
            <w:r w:rsidRPr="001C61E5">
              <w:rPr>
                <w:rFonts w:ascii="Times New Roman" w:hAnsi="Times New Roman" w:cs="Times New Roman"/>
              </w:rPr>
              <w:t>Общие  вопросы охраны труда  и функционирования   системы  управления  охраной  труда», 16 час.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C30985" w:rsidTr="001C61E5">
        <w:tc>
          <w:tcPr>
            <w:tcW w:w="568" w:type="dxa"/>
            <w:vMerge/>
          </w:tcPr>
          <w:p w:rsidR="00C30985" w:rsidRDefault="00C3098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C30985" w:rsidRPr="00113AC9" w:rsidRDefault="00C3098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C30985" w:rsidRPr="00113AC9" w:rsidRDefault="00C3098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C30985" w:rsidRPr="00113AC9" w:rsidRDefault="00C3098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AC9">
              <w:rPr>
                <w:rFonts w:ascii="Times New Roman" w:hAnsi="Times New Roman" w:cs="Times New Roman"/>
                <w:shd w:val="clear" w:color="auto" w:fill="FFFFFF"/>
              </w:rPr>
              <w:t>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FC2D3E" w:rsidTr="001C61E5">
        <w:tc>
          <w:tcPr>
            <w:tcW w:w="568" w:type="dxa"/>
            <w:vMerge w:val="restart"/>
          </w:tcPr>
          <w:p w:rsidR="008A1A9A" w:rsidRDefault="008A1A9A" w:rsidP="000833EE">
            <w:pPr>
              <w:pStyle w:val="Textbody"/>
              <w:rPr>
                <w:rFonts w:ascii="Times New Roman" w:hAnsi="Times New Roman" w:cs="Times New Roman"/>
              </w:rPr>
            </w:pPr>
          </w:p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39" w:type="dxa"/>
            <w:vMerge w:val="restart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lastRenderedPageBreak/>
              <w:t>Яфаров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C9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C9">
              <w:rPr>
                <w:rFonts w:ascii="Times New Roman" w:hAnsi="Times New Roman" w:cs="Times New Roman"/>
              </w:rPr>
              <w:t>Шарофотдинович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, </w:t>
            </w:r>
            <w:r w:rsidRPr="00113AC9">
              <w:rPr>
                <w:rFonts w:ascii="Times New Roman" w:hAnsi="Times New Roman" w:cs="Times New Roman"/>
              </w:rPr>
              <w:lastRenderedPageBreak/>
              <w:t>ПДО</w:t>
            </w:r>
          </w:p>
        </w:tc>
        <w:tc>
          <w:tcPr>
            <w:tcW w:w="1887" w:type="dxa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lastRenderedPageBreak/>
              <w:t xml:space="preserve">27.09.-19 .12.21 </w:t>
            </w: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A1A9A" w:rsidRDefault="00FC2D3E" w:rsidP="000833EE">
            <w:pPr>
              <w:rPr>
                <w:rFonts w:ascii="Times New Roman" w:hAnsi="Times New Roman" w:cs="Times New Roman"/>
              </w:rPr>
            </w:pPr>
            <w:r w:rsidRPr="005A55F2">
              <w:rPr>
                <w:rFonts w:ascii="Times New Roman" w:hAnsi="Times New Roman" w:cs="Times New Roman"/>
              </w:rPr>
              <w:lastRenderedPageBreak/>
              <w:t xml:space="preserve">Реализация  дополнительных  общеразвивающих  программ  технической   направленности   в рамках  задач  федерального проекта  « Успех  каждого </w:t>
            </w:r>
          </w:p>
          <w:p w:rsidR="00FC2D3E" w:rsidRPr="005A55F2" w:rsidRDefault="00FC2D3E" w:rsidP="000833EE">
            <w:pPr>
              <w:rPr>
                <w:rFonts w:ascii="Times New Roman" w:hAnsi="Times New Roman" w:cs="Times New Roman"/>
              </w:rPr>
            </w:pPr>
            <w:r w:rsidRPr="005A55F2">
              <w:rPr>
                <w:rFonts w:ascii="Times New Roman" w:hAnsi="Times New Roman" w:cs="Times New Roman"/>
              </w:rPr>
              <w:lastRenderedPageBreak/>
              <w:t xml:space="preserve">ребенка»  национального проекта  « Образование» ,  38 час 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 w:rsidRPr="00113AC9"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lastRenderedPageBreak/>
              <w:t>НИУ «ВШУ»</w:t>
            </w: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200D9" w:rsidRDefault="001200D9" w:rsidP="000833EE">
            <w:pPr>
              <w:rPr>
                <w:rFonts w:ascii="Times New Roman" w:hAnsi="Times New Roman" w:cs="Times New Roman"/>
              </w:rPr>
            </w:pPr>
          </w:p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11- 25 10.2021 ,</w:t>
            </w:r>
          </w:p>
        </w:tc>
        <w:tc>
          <w:tcPr>
            <w:tcW w:w="7513" w:type="dxa"/>
          </w:tcPr>
          <w:p w:rsidR="001200D9" w:rsidRDefault="001200D9" w:rsidP="000833EE">
            <w:pPr>
              <w:pStyle w:val="50"/>
              <w:shd w:val="clear" w:color="auto" w:fill="auto"/>
              <w:spacing w:before="0" w:after="0" w:line="240" w:lineRule="auto"/>
              <w:ind w:right="-55" w:firstLine="0"/>
              <w:rPr>
                <w:b w:val="0"/>
                <w:sz w:val="22"/>
                <w:szCs w:val="22"/>
              </w:rPr>
            </w:pPr>
          </w:p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-55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 xml:space="preserve">«Компьютерные науки: теория и методика преподавания основ программирования на языке </w:t>
            </w:r>
            <w:r w:rsidRPr="005A55F2">
              <w:rPr>
                <w:b w:val="0"/>
                <w:sz w:val="22"/>
                <w:szCs w:val="22"/>
                <w:lang w:val="en-US"/>
              </w:rPr>
              <w:t>Java</w:t>
            </w:r>
            <w:r w:rsidRPr="005A55F2">
              <w:rPr>
                <w:b w:val="0"/>
                <w:sz w:val="22"/>
                <w:szCs w:val="22"/>
              </w:rPr>
              <w:t>». 36 час</w:t>
            </w:r>
          </w:p>
        </w:tc>
        <w:tc>
          <w:tcPr>
            <w:tcW w:w="3260" w:type="dxa"/>
          </w:tcPr>
          <w:p w:rsidR="001200D9" w:rsidRDefault="001200D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0D9" w:rsidRDefault="001200D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0D9" w:rsidRDefault="001200D9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ГАОУ ДПО ИРР ПО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21 .02.20</w:t>
            </w:r>
            <w:r>
              <w:rPr>
                <w:rFonts w:ascii="Times New Roman" w:hAnsi="Times New Roman" w:cs="Times New Roman"/>
              </w:rPr>
              <w:t xml:space="preserve">23 г </w:t>
            </w:r>
          </w:p>
        </w:tc>
        <w:tc>
          <w:tcPr>
            <w:tcW w:w="7513" w:type="dxa"/>
          </w:tcPr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Оказание  первой  помощи  пострадавшим , 16 час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06.04-07.04.2023</w:t>
            </w:r>
          </w:p>
        </w:tc>
        <w:tc>
          <w:tcPr>
            <w:tcW w:w="7513" w:type="dxa"/>
          </w:tcPr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FC2D3E" w:rsidTr="001C61E5"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FC2D3E" w:rsidRPr="00113AC9" w:rsidRDefault="00FC2D3E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FC2D3E" w:rsidTr="00683FBB">
        <w:trPr>
          <w:trHeight w:val="391"/>
        </w:trPr>
        <w:tc>
          <w:tcPr>
            <w:tcW w:w="568" w:type="dxa"/>
            <w:vMerge w:val="restart"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9" w:type="dxa"/>
            <w:vMerge w:val="restart"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  <w:proofErr w:type="spellStart"/>
            <w:r w:rsidRPr="00113AC9">
              <w:rPr>
                <w:rFonts w:ascii="Times New Roman" w:hAnsi="Times New Roman" w:cs="Times New Roman"/>
              </w:rPr>
              <w:t>Аванский</w:t>
            </w:r>
            <w:proofErr w:type="spellEnd"/>
            <w:r w:rsidRPr="00113AC9">
              <w:rPr>
                <w:rFonts w:ascii="Times New Roman" w:hAnsi="Times New Roman" w:cs="Times New Roman"/>
              </w:rPr>
              <w:t xml:space="preserve"> Михаил Иннокентьевич, ПДО</w:t>
            </w: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24.5-28.06.2022</w:t>
            </w: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Методика  преподавания  дополнительных общеобразовательных программ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ГТУ</w:t>
            </w:r>
          </w:p>
        </w:tc>
      </w:tr>
      <w:tr w:rsidR="00FC2D3E" w:rsidTr="001C61E5">
        <w:trPr>
          <w:trHeight w:val="411"/>
        </w:trPr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11-13.01 .2023</w:t>
            </w:r>
          </w:p>
        </w:tc>
        <w:tc>
          <w:tcPr>
            <w:tcW w:w="7513" w:type="dxa"/>
          </w:tcPr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Оказание  первой  помощи  пострадавшим  в образовательной организации, 16 час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 w:rsidRPr="00113AC9"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t>АНО ДПО « Платформа»</w:t>
            </w:r>
          </w:p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D3E" w:rsidTr="001C61E5">
        <w:trPr>
          <w:trHeight w:val="411"/>
        </w:trPr>
        <w:tc>
          <w:tcPr>
            <w:tcW w:w="568" w:type="dxa"/>
            <w:vMerge/>
          </w:tcPr>
          <w:p w:rsidR="00FC2D3E" w:rsidRDefault="00FC2D3E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FC2D3E" w:rsidRPr="00113AC9" w:rsidRDefault="00FC2D3E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15-31.08.2024</w:t>
            </w:r>
          </w:p>
        </w:tc>
        <w:tc>
          <w:tcPr>
            <w:tcW w:w="7513" w:type="dxa"/>
          </w:tcPr>
          <w:p w:rsidR="00FC2D3E" w:rsidRPr="005A55F2" w:rsidRDefault="00FC2D3E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Оказание  первой  помощи  пострадавшим на  производстве , 16 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 xml:space="preserve">час </w:t>
            </w:r>
          </w:p>
        </w:tc>
        <w:tc>
          <w:tcPr>
            <w:tcW w:w="3260" w:type="dxa"/>
          </w:tcPr>
          <w:p w:rsidR="00FC2D3E" w:rsidRPr="00113AC9" w:rsidRDefault="00FC2D3E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t xml:space="preserve">Академия  Ресурсы  образования </w:t>
            </w:r>
          </w:p>
        </w:tc>
      </w:tr>
      <w:tr w:rsidR="001C61E5" w:rsidTr="001C61E5">
        <w:tc>
          <w:tcPr>
            <w:tcW w:w="568" w:type="dxa"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9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 Надежда  Геннадьевна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ПДО </w:t>
            </w: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02-03.09 . 2024 </w:t>
            </w:r>
          </w:p>
        </w:tc>
        <w:tc>
          <w:tcPr>
            <w:tcW w:w="7513" w:type="dxa"/>
          </w:tcPr>
          <w:p w:rsidR="001C61E5" w:rsidRPr="005A55F2" w:rsidRDefault="001C61E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C61E5">
              <w:rPr>
                <w:b w:val="0"/>
                <w:sz w:val="22"/>
                <w:szCs w:val="22"/>
              </w:rPr>
              <w:t>Общие  вопросы охраны труда  и функционирования   системы  управления  охраной  труда», 16 час.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1C61E5" w:rsidTr="001C61E5">
        <w:tc>
          <w:tcPr>
            <w:tcW w:w="568" w:type="dxa"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1C61E5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1C61E5" w:rsidTr="001C61E5">
        <w:tc>
          <w:tcPr>
            <w:tcW w:w="568" w:type="dxa"/>
            <w:vMerge w:val="restart"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  <w:vMerge w:val="restart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Двойников Евгений Александрович, ПДО</w:t>
            </w:r>
          </w:p>
        </w:tc>
        <w:tc>
          <w:tcPr>
            <w:tcW w:w="1887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 </w:t>
            </w:r>
            <w:r w:rsidRPr="00113AC9">
              <w:rPr>
                <w:rFonts w:ascii="Times New Roman" w:hAnsi="Times New Roman" w:cs="Times New Roman"/>
              </w:rPr>
              <w:t xml:space="preserve">-03.12.21 </w:t>
            </w:r>
          </w:p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C61E5" w:rsidRPr="005A55F2" w:rsidRDefault="001C61E5" w:rsidP="000833EE">
            <w:pPr>
              <w:rPr>
                <w:rFonts w:ascii="Times New Roman" w:hAnsi="Times New Roman" w:cs="Times New Roman"/>
              </w:rPr>
            </w:pPr>
            <w:r w:rsidRPr="005A55F2">
              <w:rPr>
                <w:rFonts w:ascii="Times New Roman" w:hAnsi="Times New Roman" w:cs="Times New Roman"/>
              </w:rPr>
              <w:t>Реализация  дополнительных  общеразвивающих  программ туристск</w:t>
            </w:r>
            <w:proofErr w:type="gramStart"/>
            <w:r w:rsidRPr="005A55F2">
              <w:rPr>
                <w:rFonts w:ascii="Times New Roman" w:hAnsi="Times New Roman" w:cs="Times New Roman"/>
              </w:rPr>
              <w:t>о-</w:t>
            </w:r>
            <w:proofErr w:type="gramEnd"/>
            <w:r w:rsidRPr="005A55F2">
              <w:rPr>
                <w:rFonts w:ascii="Times New Roman" w:hAnsi="Times New Roman" w:cs="Times New Roman"/>
              </w:rPr>
              <w:t xml:space="preserve"> краеведческой  направленности  в рамках  задач  федерального проекта  « Успех  каждого ребенка»  национального проекта  « Образование» , 38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 w:rsidRPr="00113AC9"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t>НИУ «ВШУ»</w:t>
            </w:r>
          </w:p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</w:p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.02.2023 г </w:t>
            </w:r>
          </w:p>
        </w:tc>
        <w:tc>
          <w:tcPr>
            <w:tcW w:w="7513" w:type="dxa"/>
          </w:tcPr>
          <w:p w:rsidR="001C61E5" w:rsidRPr="005A55F2" w:rsidRDefault="001C61E5" w:rsidP="000833EE">
            <w:pPr>
              <w:pStyle w:val="50"/>
              <w:shd w:val="clear" w:color="auto" w:fill="auto"/>
              <w:spacing w:before="0" w:after="0" w:line="240" w:lineRule="auto"/>
              <w:ind w:right="-55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Оказания  первой  помощи  пострадавшим , 16 час,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06.04-07.04.2023</w:t>
            </w:r>
          </w:p>
        </w:tc>
        <w:tc>
          <w:tcPr>
            <w:tcW w:w="7513" w:type="dxa"/>
          </w:tcPr>
          <w:p w:rsidR="001C61E5" w:rsidRPr="005A55F2" w:rsidRDefault="001C61E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28.08-03.09.2023 </w:t>
            </w:r>
          </w:p>
        </w:tc>
        <w:tc>
          <w:tcPr>
            <w:tcW w:w="7513" w:type="dxa"/>
          </w:tcPr>
          <w:p w:rsidR="001C61E5" w:rsidRPr="005A55F2" w:rsidRDefault="001C61E5" w:rsidP="000833EE">
            <w:pPr>
              <w:pStyle w:val="50"/>
              <w:shd w:val="clear" w:color="auto" w:fill="auto"/>
              <w:spacing w:before="0" w:after="0" w:line="240" w:lineRule="auto"/>
              <w:ind w:right="-108" w:firstLine="0"/>
              <w:rPr>
                <w:b w:val="0"/>
                <w:sz w:val="22"/>
                <w:szCs w:val="22"/>
              </w:rPr>
            </w:pPr>
            <w:r w:rsidRPr="005A55F2">
              <w:rPr>
                <w:b w:val="0"/>
                <w:sz w:val="22"/>
                <w:szCs w:val="22"/>
              </w:rPr>
              <w:t xml:space="preserve">Оказания  первой  помощи  </w:t>
            </w:r>
            <w:r>
              <w:rPr>
                <w:b w:val="0"/>
                <w:sz w:val="22"/>
                <w:szCs w:val="22"/>
              </w:rPr>
              <w:t xml:space="preserve"> в образовательной  организации  , 36 ч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«Луч  знаний» </w:t>
            </w:r>
          </w:p>
        </w:tc>
      </w:tr>
      <w:tr w:rsidR="001C61E5" w:rsidTr="001C61E5">
        <w:tc>
          <w:tcPr>
            <w:tcW w:w="568" w:type="dxa"/>
            <w:vMerge w:val="restart"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9" w:type="dxa"/>
            <w:vMerge w:val="restart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Марат 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ПДО </w:t>
            </w: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02-03.09 . 2024 </w:t>
            </w:r>
          </w:p>
        </w:tc>
        <w:tc>
          <w:tcPr>
            <w:tcW w:w="7513" w:type="dxa"/>
          </w:tcPr>
          <w:p w:rsidR="001C61E5" w:rsidRPr="005A55F2" w:rsidRDefault="001C61E5" w:rsidP="000833EE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C61E5">
              <w:rPr>
                <w:b w:val="0"/>
                <w:sz w:val="22"/>
                <w:szCs w:val="22"/>
              </w:rPr>
              <w:t>Общие  вопросы охраны труда  и функционирования   системы  управления  охраной  труда», 16 час.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в  образовательной  организации, 36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1C61E5" w:rsidTr="001C61E5">
        <w:trPr>
          <w:trHeight w:val="728"/>
        </w:trPr>
        <w:tc>
          <w:tcPr>
            <w:tcW w:w="568" w:type="dxa"/>
            <w:vMerge w:val="restart"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9" w:type="dxa"/>
            <w:vMerge w:val="restart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eastAsia="Times New Roman" w:hAnsi="Times New Roman" w:cs="Times New Roman"/>
                <w:lang w:eastAsia="ru-RU"/>
              </w:rPr>
              <w:t>Шарин Константин Владимирович, ПДО</w:t>
            </w:r>
          </w:p>
        </w:tc>
        <w:tc>
          <w:tcPr>
            <w:tcW w:w="1887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29.092021-03.12.21</w:t>
            </w:r>
          </w:p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Реализация  дополнительных  общеразвивающих  программ туристск</w:t>
            </w:r>
            <w:proofErr w:type="gramStart"/>
            <w:r w:rsidRPr="00113AC9">
              <w:rPr>
                <w:rFonts w:ascii="Times New Roman" w:hAnsi="Times New Roman" w:cs="Times New Roman"/>
              </w:rPr>
              <w:t>о-</w:t>
            </w:r>
            <w:proofErr w:type="gramEnd"/>
            <w:r w:rsidRPr="00113AC9">
              <w:rPr>
                <w:rFonts w:ascii="Times New Roman" w:hAnsi="Times New Roman" w:cs="Times New Roman"/>
              </w:rPr>
              <w:t xml:space="preserve"> краеведческой  направленности  в рамках  задач  федерального проекта  Успех  каждого ребенка»  национального проек</w:t>
            </w:r>
            <w:r>
              <w:rPr>
                <w:rFonts w:ascii="Times New Roman" w:hAnsi="Times New Roman" w:cs="Times New Roman"/>
              </w:rPr>
              <w:t>та  « Образование» , 38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</w:pPr>
            <w:r w:rsidRPr="00113AC9">
              <w:rPr>
                <w:rStyle w:val="20"/>
                <w:rFonts w:eastAsia="Lucida Sans Unicode"/>
                <w:b w:val="0"/>
                <w:bCs w:val="0"/>
                <w:color w:val="auto"/>
                <w:sz w:val="22"/>
                <w:szCs w:val="22"/>
              </w:rPr>
              <w:t>НИУ «ВШУ»</w:t>
            </w:r>
          </w:p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.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.02.2022 г</w:t>
            </w:r>
          </w:p>
        </w:tc>
        <w:tc>
          <w:tcPr>
            <w:tcW w:w="7513" w:type="dxa"/>
          </w:tcPr>
          <w:p w:rsidR="001C61E5" w:rsidRPr="00115799" w:rsidRDefault="001C61E5" w:rsidP="000833E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113AC9">
              <w:rPr>
                <w:b w:val="0"/>
                <w:sz w:val="22"/>
                <w:szCs w:val="22"/>
              </w:rPr>
              <w:t>Оказани</w:t>
            </w:r>
            <w:r>
              <w:rPr>
                <w:b w:val="0"/>
                <w:sz w:val="22"/>
                <w:szCs w:val="22"/>
              </w:rPr>
              <w:t>е первой  помощи  пострадавшим,16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РЦПК»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 xml:space="preserve">03.2023 г </w:t>
            </w:r>
          </w:p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Реализация  дополнительных  общеразвивающих  программ туристско - краеведческой  направленности  в рамках  задач  федерального проекта  « Успех  каждого ребенка»  национал</w:t>
            </w:r>
            <w:r>
              <w:rPr>
                <w:rFonts w:ascii="Times New Roman" w:hAnsi="Times New Roman" w:cs="Times New Roman"/>
              </w:rPr>
              <w:t>ьного проекта  « Образование» ,36 час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13AC9">
              <w:rPr>
                <w:rFonts w:ascii="Times New Roman" w:hAnsi="Times New Roman" w:cs="Times New Roman"/>
              </w:rPr>
              <w:t>ФГБОУ ДО  ФЦДО и организации  отдыха и оздоровления  детей</w:t>
            </w:r>
          </w:p>
        </w:tc>
      </w:tr>
      <w:tr w:rsidR="001C61E5" w:rsidTr="001C61E5">
        <w:tc>
          <w:tcPr>
            <w:tcW w:w="568" w:type="dxa"/>
            <w:vMerge/>
          </w:tcPr>
          <w:p w:rsidR="001C61E5" w:rsidRDefault="001C61E5" w:rsidP="000833EE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</w:tcPr>
          <w:p w:rsidR="001C61E5" w:rsidRPr="00113AC9" w:rsidRDefault="001C61E5" w:rsidP="00083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02.09-06.09.2024</w:t>
            </w:r>
          </w:p>
        </w:tc>
        <w:tc>
          <w:tcPr>
            <w:tcW w:w="7513" w:type="dxa"/>
          </w:tcPr>
          <w:p w:rsidR="001C61E5" w:rsidRPr="00113AC9" w:rsidRDefault="001C61E5" w:rsidP="000833EE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в  образовательной  организации, 36 час </w:t>
            </w:r>
          </w:p>
        </w:tc>
        <w:tc>
          <w:tcPr>
            <w:tcW w:w="3260" w:type="dxa"/>
          </w:tcPr>
          <w:p w:rsidR="001C61E5" w:rsidRPr="00113AC9" w:rsidRDefault="001C61E5" w:rsidP="000833E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13AC9">
              <w:rPr>
                <w:rFonts w:ascii="Times New Roman" w:hAnsi="Times New Roman" w:cs="Times New Roman"/>
                <w:shd w:val="clear" w:color="auto" w:fill="FFFFFF"/>
              </w:rPr>
              <w:t xml:space="preserve"> « Педагоги  России: инновации  в  образовании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</w:tbl>
    <w:p w:rsidR="001918A6" w:rsidRDefault="001918A6" w:rsidP="000833EE">
      <w:pPr>
        <w:pStyle w:val="Textbody"/>
        <w:rPr>
          <w:rFonts w:ascii="Times New Roman" w:hAnsi="Times New Roman" w:cs="Times New Roman"/>
          <w:b/>
          <w:color w:val="C00000"/>
        </w:rPr>
      </w:pPr>
    </w:p>
    <w:p w:rsidR="001918A6" w:rsidRDefault="001918A6" w:rsidP="000833EE">
      <w:pPr>
        <w:pStyle w:val="Textbody"/>
        <w:rPr>
          <w:rFonts w:ascii="Times New Roman" w:hAnsi="Times New Roman" w:cs="Times New Roman"/>
          <w:b/>
          <w:color w:val="C00000"/>
        </w:rPr>
      </w:pPr>
    </w:p>
    <w:p w:rsidR="00160B3B" w:rsidRDefault="00160B3B" w:rsidP="000833EE">
      <w:pPr>
        <w:pStyle w:val="Textbody"/>
        <w:rPr>
          <w:rFonts w:ascii="Times New Roman" w:hAnsi="Times New Roman" w:cs="Times New Roman"/>
          <w:b/>
          <w:color w:val="C00000"/>
        </w:rPr>
      </w:pPr>
    </w:p>
    <w:p w:rsidR="00160B3B" w:rsidRDefault="00160B3B" w:rsidP="000833EE">
      <w:pPr>
        <w:pStyle w:val="Textbody"/>
        <w:rPr>
          <w:rFonts w:ascii="Times New Roman" w:hAnsi="Times New Roman" w:cs="Times New Roman"/>
          <w:b/>
          <w:color w:val="C00000"/>
        </w:rPr>
      </w:pPr>
    </w:p>
    <w:p w:rsidR="00160B3B" w:rsidRDefault="00160B3B" w:rsidP="002928E3">
      <w:pPr>
        <w:pStyle w:val="Textbody"/>
        <w:jc w:val="center"/>
        <w:rPr>
          <w:rFonts w:ascii="Times New Roman" w:hAnsi="Times New Roman" w:cs="Times New Roman"/>
          <w:b/>
          <w:color w:val="C00000"/>
        </w:rPr>
      </w:pPr>
    </w:p>
    <w:p w:rsidR="00160B3B" w:rsidRDefault="00160B3B" w:rsidP="002928E3">
      <w:pPr>
        <w:pStyle w:val="Textbody"/>
        <w:jc w:val="center"/>
        <w:rPr>
          <w:rFonts w:ascii="Times New Roman" w:hAnsi="Times New Roman" w:cs="Times New Roman"/>
          <w:b/>
          <w:color w:val="C00000"/>
        </w:rPr>
      </w:pPr>
    </w:p>
    <w:p w:rsidR="00160B3B" w:rsidRDefault="00160B3B" w:rsidP="002928E3">
      <w:pPr>
        <w:pStyle w:val="Textbody"/>
        <w:jc w:val="center"/>
        <w:rPr>
          <w:rFonts w:ascii="Times New Roman" w:hAnsi="Times New Roman" w:cs="Times New Roman"/>
          <w:b/>
          <w:color w:val="C00000"/>
        </w:rPr>
      </w:pPr>
    </w:p>
    <w:p w:rsidR="00160B3B" w:rsidRDefault="00160B3B" w:rsidP="002928E3">
      <w:pPr>
        <w:pStyle w:val="Textbody"/>
        <w:jc w:val="center"/>
        <w:rPr>
          <w:rFonts w:ascii="Times New Roman" w:hAnsi="Times New Roman" w:cs="Times New Roman"/>
          <w:b/>
          <w:color w:val="C00000"/>
        </w:rPr>
      </w:pPr>
    </w:p>
    <w:p w:rsidR="00C61E23" w:rsidRPr="001918A6" w:rsidRDefault="009A6C52" w:rsidP="002928E3">
      <w:pPr>
        <w:pStyle w:val="Textbody"/>
        <w:jc w:val="center"/>
        <w:rPr>
          <w:rFonts w:ascii="Times New Roman" w:hAnsi="Times New Roman" w:cs="Times New Roman"/>
        </w:rPr>
      </w:pPr>
      <w:r w:rsidRPr="001918A6">
        <w:rPr>
          <w:rFonts w:ascii="Times New Roman" w:hAnsi="Times New Roman" w:cs="Times New Roman"/>
        </w:rPr>
        <w:t>Профессиональная переподготовка</w:t>
      </w:r>
      <w:r w:rsidR="00A27734" w:rsidRPr="001918A6">
        <w:rPr>
          <w:rFonts w:ascii="Times New Roman" w:hAnsi="Times New Roman" w:cs="Times New Roman"/>
        </w:rPr>
        <w:t xml:space="preserve"> </w:t>
      </w:r>
      <w:r w:rsidRPr="001918A6">
        <w:rPr>
          <w:rFonts w:ascii="Times New Roman" w:hAnsi="Times New Roman" w:cs="Times New Roman"/>
        </w:rPr>
        <w:t>(</w:t>
      </w:r>
      <w:r w:rsidR="00A27734" w:rsidRPr="001918A6">
        <w:rPr>
          <w:rFonts w:ascii="Times New Roman" w:hAnsi="Times New Roman" w:cs="Times New Roman"/>
        </w:rPr>
        <w:t>Д</w:t>
      </w:r>
      <w:r w:rsidR="00D74EB8" w:rsidRPr="001918A6">
        <w:rPr>
          <w:rFonts w:ascii="Times New Roman" w:hAnsi="Times New Roman" w:cs="Times New Roman"/>
        </w:rPr>
        <w:t>ополнительная  профессиональная  программа</w:t>
      </w:r>
      <w:proofErr w:type="gramStart"/>
      <w:r w:rsidR="00D74EB8" w:rsidRPr="001918A6">
        <w:rPr>
          <w:rFonts w:ascii="Times New Roman" w:hAnsi="Times New Roman" w:cs="Times New Roman"/>
        </w:rPr>
        <w:t xml:space="preserve"> </w:t>
      </w:r>
      <w:r w:rsidRPr="001918A6">
        <w:rPr>
          <w:rFonts w:ascii="Times New Roman" w:hAnsi="Times New Roman" w:cs="Times New Roman"/>
        </w:rPr>
        <w:t>)</w:t>
      </w:r>
      <w:proofErr w:type="gramEnd"/>
    </w:p>
    <w:tbl>
      <w:tblPr>
        <w:tblStyle w:val="a4"/>
        <w:tblW w:w="15548" w:type="dxa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7512"/>
        <w:gridCol w:w="2966"/>
      </w:tblGrid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Альбекова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Г. Д</w:t>
            </w: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02.03.2015 -30.06.2015</w:t>
            </w:r>
          </w:p>
        </w:tc>
        <w:tc>
          <w:tcPr>
            <w:tcW w:w="7512" w:type="dxa"/>
          </w:tcPr>
          <w:p w:rsidR="00DE48FF" w:rsidRPr="001918A6" w:rsidRDefault="00DE48FF" w:rsidP="001918A6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  <w:r w:rsidRPr="001918A6">
              <w:rPr>
                <w:b w:val="0"/>
                <w:sz w:val="22"/>
                <w:szCs w:val="22"/>
              </w:rPr>
              <w:t xml:space="preserve">ДПП  « Педагог дополнительного образования детей и взрослых», 300 час </w:t>
            </w:r>
            <w:proofErr w:type="gramStart"/>
            <w:r w:rsidRPr="001918A6">
              <w:rPr>
                <w:b w:val="0"/>
                <w:sz w:val="22"/>
                <w:szCs w:val="22"/>
              </w:rPr>
              <w:t>ч</w:t>
            </w:r>
            <w:proofErr w:type="gramEnd"/>
            <w:r w:rsidRPr="001918A6">
              <w:rPr>
                <w:b w:val="0"/>
                <w:sz w:val="22"/>
                <w:szCs w:val="22"/>
              </w:rPr>
              <w:t xml:space="preserve"> ас</w:t>
            </w:r>
          </w:p>
          <w:p w:rsidR="00DE48FF" w:rsidRPr="001918A6" w:rsidRDefault="00DE48FF" w:rsidP="001918A6">
            <w:pPr>
              <w:pStyle w:val="50"/>
              <w:shd w:val="clear" w:color="auto" w:fill="auto"/>
              <w:spacing w:before="0" w:after="0" w:line="240" w:lineRule="auto"/>
              <w:ind w:right="980" w:firstLine="0"/>
              <w:rPr>
                <w:b w:val="0"/>
                <w:sz w:val="22"/>
                <w:szCs w:val="22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ДПП  «Педагогика  и образование»  400  ч 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ООО «Луч знаний»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ГБПОУ «КМК»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Байбикова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М. А </w:t>
            </w: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30.07-24.08.2021</w:t>
            </w: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ДПП  «Менеджер в сфере образования», 300 час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ООО «Луч знаний»</w:t>
            </w: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Бурнаева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Н. </w:t>
            </w:r>
            <w:proofErr w:type="gramStart"/>
            <w:r w:rsidRPr="001918A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02.10.2019 –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04.08-29.08.2021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Профессиональная переподготовка по дополнительной профессиональной программе «Педагогика и образование»</w:t>
            </w:r>
            <w:proofErr w:type="gramStart"/>
            <w:r w:rsidRPr="001918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8A6">
              <w:rPr>
                <w:rFonts w:ascii="Times New Roman" w:hAnsi="Times New Roman" w:cs="Times New Roman"/>
              </w:rPr>
              <w:t xml:space="preserve"> ГБПОУ «КМК»,  280 час.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Профессиональная переподготовка «Методист  организации дополнительного образования» (300ч)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ГБПОУ «КМК»</w:t>
            </w:r>
          </w:p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Style w:val="20"/>
                <w:rFonts w:eastAsia="Lucida Sans Unicode"/>
                <w:b w:val="0"/>
                <w:color w:val="auto"/>
                <w:sz w:val="22"/>
                <w:szCs w:val="22"/>
              </w:rPr>
              <w:t>ООО « Луч  знаний»</w:t>
            </w: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Бакарас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 И </w:t>
            </w:r>
            <w:proofErr w:type="gramStart"/>
            <w:r w:rsidRPr="001918A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23.10.2018 –23.03.2019 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29.01.2020-10.03.2020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23.08.2021 -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ДПП  «Образование и педагогика», 358  час,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ДПП  « Педагог-психолог»  254 час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ДПП  «Педагог дополнительного образования детей и взрослых», 300 час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КБПОУПО « КМК»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ООО « Региональный  центр  повышения квалификации.                                   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ООО «Луч знаний»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Дмитриева О. </w:t>
            </w:r>
            <w:proofErr w:type="gramStart"/>
            <w:r w:rsidRPr="001918A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03.03.24 .-06.05.2024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 ДПП «Методика и  педагогика  дополнительного образования», 520 час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ООО « РЦПК»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Коблов С. А </w:t>
            </w: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30.06.2015</w:t>
            </w:r>
          </w:p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ДПП. «Преподавание  гуманитарных и общественных дисциплин  в образовательных организациях»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  ПГУ</w:t>
            </w:r>
          </w:p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Сальмаева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Э </w:t>
            </w:r>
            <w:proofErr w:type="gramStart"/>
            <w:r w:rsidRPr="001918A6">
              <w:rPr>
                <w:rFonts w:ascii="Times New Roman" w:hAnsi="Times New Roman" w:cs="Times New Roman"/>
              </w:rPr>
              <w:t>Ю</w:t>
            </w:r>
            <w:proofErr w:type="gramEnd"/>
            <w:r w:rsidRPr="001918A6">
              <w:rPr>
                <w:rFonts w:ascii="Times New Roman" w:hAnsi="Times New Roman" w:cs="Times New Roman"/>
              </w:rPr>
              <w:t xml:space="preserve">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09.04.2020 - 03.07.2020</w:t>
            </w: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ДПП  «Педагогика и методика дополнительного образования  детей и взрослых: «Театральная деятельность». Присвоена квалификация «педагог дополнительного образования». 252 час </w:t>
            </w:r>
          </w:p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</w:t>
            </w: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Суслова С. Ф </w:t>
            </w: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09.04 - 03.07.2020  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По дополнительной профессиональной программе «Педагогика и методика дополнительного образования  детей и взрослых: Музыкальная  деятельность» Присвоена квалификация «педагог дополнительного образования, 252 час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АНОДПО « Московская академия профессиональных компетенций»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Танцерева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Е </w:t>
            </w:r>
            <w:proofErr w:type="gramStart"/>
            <w:r w:rsidRPr="001918A6">
              <w:rPr>
                <w:rFonts w:ascii="Times New Roman" w:hAnsi="Times New Roman" w:cs="Times New Roman"/>
              </w:rPr>
              <w:t>П</w:t>
            </w:r>
            <w:proofErr w:type="gramEnd"/>
            <w:r w:rsidRPr="001918A6">
              <w:rPr>
                <w:rFonts w:ascii="Times New Roman" w:hAnsi="Times New Roman" w:cs="Times New Roman"/>
              </w:rPr>
              <w:t>,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02.02.2021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 ДПП  «Методист  дополнительного образования»  </w:t>
            </w:r>
            <w:proofErr w:type="gramStart"/>
            <w:r w:rsidRPr="001918A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918A6">
              <w:rPr>
                <w:rFonts w:ascii="Times New Roman" w:hAnsi="Times New Roman" w:cs="Times New Roman"/>
              </w:rPr>
              <w:t xml:space="preserve">288 час) </w:t>
            </w:r>
          </w:p>
          <w:p w:rsidR="00DE48FF" w:rsidRPr="001918A6" w:rsidRDefault="00DE48FF" w:rsidP="001918A6">
            <w:r w:rsidRPr="001918A6">
              <w:t xml:space="preserve"> 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АНО ДПО  « Санкт- Петербургский  университет </w:t>
            </w:r>
          </w:p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8A6" w:rsidRPr="001918A6" w:rsidTr="00B948F9">
        <w:tc>
          <w:tcPr>
            <w:tcW w:w="1101" w:type="dxa"/>
          </w:tcPr>
          <w:p w:rsidR="00DE48FF" w:rsidRPr="001918A6" w:rsidRDefault="00DE48FF" w:rsidP="001918A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proofErr w:type="spellStart"/>
            <w:r w:rsidRPr="001918A6">
              <w:rPr>
                <w:rFonts w:ascii="Times New Roman" w:hAnsi="Times New Roman" w:cs="Times New Roman"/>
              </w:rPr>
              <w:t>Юртова</w:t>
            </w:r>
            <w:proofErr w:type="spellEnd"/>
            <w:r w:rsidRPr="001918A6">
              <w:rPr>
                <w:rFonts w:ascii="Times New Roman" w:hAnsi="Times New Roman" w:cs="Times New Roman"/>
              </w:rPr>
              <w:t xml:space="preserve">  М. С </w:t>
            </w:r>
          </w:p>
        </w:tc>
        <w:tc>
          <w:tcPr>
            <w:tcW w:w="1701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08.07 -08.08.2024</w:t>
            </w:r>
          </w:p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48FF" w:rsidRPr="001918A6" w:rsidRDefault="00DE48FF" w:rsidP="001918A6">
            <w:pPr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>Профессиональная переподготовка «Методика и  педагогика  дополнительного образования», 520 час</w:t>
            </w:r>
          </w:p>
        </w:tc>
        <w:tc>
          <w:tcPr>
            <w:tcW w:w="2966" w:type="dxa"/>
          </w:tcPr>
          <w:p w:rsidR="00DE48FF" w:rsidRPr="001918A6" w:rsidRDefault="00DE48FF" w:rsidP="001918A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1918A6">
              <w:rPr>
                <w:rFonts w:ascii="Times New Roman" w:hAnsi="Times New Roman" w:cs="Times New Roman"/>
              </w:rPr>
              <w:t xml:space="preserve">ООО « РЦПК»                                                    </w:t>
            </w:r>
          </w:p>
        </w:tc>
      </w:tr>
    </w:tbl>
    <w:p w:rsidR="00D74EB8" w:rsidRDefault="00D74EB8" w:rsidP="001918A6">
      <w:pPr>
        <w:pStyle w:val="Textbody"/>
        <w:rPr>
          <w:rFonts w:ascii="Times New Roman" w:hAnsi="Times New Roman" w:cs="Times New Roman"/>
          <w:b/>
        </w:rPr>
      </w:pPr>
    </w:p>
    <w:p w:rsidR="00D74EB8" w:rsidRPr="00DF5EB8" w:rsidRDefault="00D74EB8" w:rsidP="002928E3">
      <w:pPr>
        <w:pStyle w:val="Textbody"/>
        <w:jc w:val="center"/>
        <w:rPr>
          <w:rFonts w:ascii="Times New Roman" w:hAnsi="Times New Roman" w:cs="Times New Roman"/>
          <w:b/>
        </w:rPr>
      </w:pPr>
    </w:p>
    <w:sectPr w:rsidR="00D74EB8" w:rsidRPr="00DF5EB8" w:rsidSect="007A0A2D">
      <w:pgSz w:w="16838" w:h="11906" w:orient="landscape"/>
      <w:pgMar w:top="284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05191"/>
    <w:rsid w:val="000058A3"/>
    <w:rsid w:val="00014FF3"/>
    <w:rsid w:val="00017B01"/>
    <w:rsid w:val="0002061F"/>
    <w:rsid w:val="00020FE9"/>
    <w:rsid w:val="0002402F"/>
    <w:rsid w:val="00026388"/>
    <w:rsid w:val="000263C0"/>
    <w:rsid w:val="00040A97"/>
    <w:rsid w:val="000421C8"/>
    <w:rsid w:val="00052D53"/>
    <w:rsid w:val="00057967"/>
    <w:rsid w:val="00076EE7"/>
    <w:rsid w:val="00077BBC"/>
    <w:rsid w:val="00082C9E"/>
    <w:rsid w:val="000833EE"/>
    <w:rsid w:val="00096A51"/>
    <w:rsid w:val="000A0337"/>
    <w:rsid w:val="000A2ABE"/>
    <w:rsid w:val="000A4007"/>
    <w:rsid w:val="000A781D"/>
    <w:rsid w:val="000B0865"/>
    <w:rsid w:val="000B2C05"/>
    <w:rsid w:val="000D195E"/>
    <w:rsid w:val="000E0315"/>
    <w:rsid w:val="000E6509"/>
    <w:rsid w:val="000E7EC0"/>
    <w:rsid w:val="000F5504"/>
    <w:rsid w:val="000F6712"/>
    <w:rsid w:val="00106164"/>
    <w:rsid w:val="0010710C"/>
    <w:rsid w:val="00113AC9"/>
    <w:rsid w:val="00115799"/>
    <w:rsid w:val="001200D9"/>
    <w:rsid w:val="00121E73"/>
    <w:rsid w:val="00124ABF"/>
    <w:rsid w:val="001272C6"/>
    <w:rsid w:val="001343CB"/>
    <w:rsid w:val="00140681"/>
    <w:rsid w:val="001479E9"/>
    <w:rsid w:val="00160B3B"/>
    <w:rsid w:val="00162F93"/>
    <w:rsid w:val="00167347"/>
    <w:rsid w:val="00176E43"/>
    <w:rsid w:val="00186A76"/>
    <w:rsid w:val="0019127A"/>
    <w:rsid w:val="001918A6"/>
    <w:rsid w:val="00193CED"/>
    <w:rsid w:val="00194560"/>
    <w:rsid w:val="001A2113"/>
    <w:rsid w:val="001A2987"/>
    <w:rsid w:val="001A3D28"/>
    <w:rsid w:val="001B61EB"/>
    <w:rsid w:val="001B7CE8"/>
    <w:rsid w:val="001C3C01"/>
    <w:rsid w:val="001C61E5"/>
    <w:rsid w:val="001D207D"/>
    <w:rsid w:val="001E307D"/>
    <w:rsid w:val="001F118B"/>
    <w:rsid w:val="001F544B"/>
    <w:rsid w:val="001F5B32"/>
    <w:rsid w:val="001F5D49"/>
    <w:rsid w:val="00210220"/>
    <w:rsid w:val="00211BB3"/>
    <w:rsid w:val="0021798E"/>
    <w:rsid w:val="002428EE"/>
    <w:rsid w:val="00251A45"/>
    <w:rsid w:val="00255B49"/>
    <w:rsid w:val="00260678"/>
    <w:rsid w:val="002706A0"/>
    <w:rsid w:val="00274601"/>
    <w:rsid w:val="00276E90"/>
    <w:rsid w:val="00283238"/>
    <w:rsid w:val="002928E3"/>
    <w:rsid w:val="00293449"/>
    <w:rsid w:val="0029481C"/>
    <w:rsid w:val="002B3DCC"/>
    <w:rsid w:val="002C5FAB"/>
    <w:rsid w:val="002E12CE"/>
    <w:rsid w:val="002E1E90"/>
    <w:rsid w:val="002E31B3"/>
    <w:rsid w:val="002E5D88"/>
    <w:rsid w:val="00300E88"/>
    <w:rsid w:val="00305AAA"/>
    <w:rsid w:val="00307B95"/>
    <w:rsid w:val="00311419"/>
    <w:rsid w:val="00311FDB"/>
    <w:rsid w:val="0031396F"/>
    <w:rsid w:val="00325CB7"/>
    <w:rsid w:val="00341008"/>
    <w:rsid w:val="0035608C"/>
    <w:rsid w:val="00357756"/>
    <w:rsid w:val="0036195D"/>
    <w:rsid w:val="00362925"/>
    <w:rsid w:val="003A48C5"/>
    <w:rsid w:val="003A4AB5"/>
    <w:rsid w:val="003A75F0"/>
    <w:rsid w:val="003B3331"/>
    <w:rsid w:val="003B50AB"/>
    <w:rsid w:val="003B5563"/>
    <w:rsid w:val="003C4CAF"/>
    <w:rsid w:val="003D0EE2"/>
    <w:rsid w:val="003D5B40"/>
    <w:rsid w:val="003F1903"/>
    <w:rsid w:val="003F2F26"/>
    <w:rsid w:val="00401D51"/>
    <w:rsid w:val="00412DA6"/>
    <w:rsid w:val="00413965"/>
    <w:rsid w:val="00415DC9"/>
    <w:rsid w:val="004168C3"/>
    <w:rsid w:val="004219BA"/>
    <w:rsid w:val="00422BFB"/>
    <w:rsid w:val="00430A50"/>
    <w:rsid w:val="00444FF8"/>
    <w:rsid w:val="004461FF"/>
    <w:rsid w:val="0045731C"/>
    <w:rsid w:val="00460EE7"/>
    <w:rsid w:val="00471590"/>
    <w:rsid w:val="00475521"/>
    <w:rsid w:val="00481A7A"/>
    <w:rsid w:val="004836C9"/>
    <w:rsid w:val="0049044A"/>
    <w:rsid w:val="0049433B"/>
    <w:rsid w:val="004A200C"/>
    <w:rsid w:val="004B0785"/>
    <w:rsid w:val="004B6FA4"/>
    <w:rsid w:val="004C20DD"/>
    <w:rsid w:val="004C5BB1"/>
    <w:rsid w:val="004D3A0F"/>
    <w:rsid w:val="004D4D62"/>
    <w:rsid w:val="004D7135"/>
    <w:rsid w:val="004E28D6"/>
    <w:rsid w:val="004E31D0"/>
    <w:rsid w:val="004E3775"/>
    <w:rsid w:val="004E5A18"/>
    <w:rsid w:val="004F6269"/>
    <w:rsid w:val="00512371"/>
    <w:rsid w:val="0051415D"/>
    <w:rsid w:val="0051562B"/>
    <w:rsid w:val="005201B0"/>
    <w:rsid w:val="0053118F"/>
    <w:rsid w:val="00534752"/>
    <w:rsid w:val="00542999"/>
    <w:rsid w:val="005563DE"/>
    <w:rsid w:val="00563B39"/>
    <w:rsid w:val="0056570A"/>
    <w:rsid w:val="00565A77"/>
    <w:rsid w:val="0057102B"/>
    <w:rsid w:val="00574CF4"/>
    <w:rsid w:val="0058000E"/>
    <w:rsid w:val="00590FA5"/>
    <w:rsid w:val="00593C6D"/>
    <w:rsid w:val="005A024E"/>
    <w:rsid w:val="005A55F2"/>
    <w:rsid w:val="005C34E5"/>
    <w:rsid w:val="005E1050"/>
    <w:rsid w:val="005F0909"/>
    <w:rsid w:val="00603F47"/>
    <w:rsid w:val="006040A0"/>
    <w:rsid w:val="00606CC6"/>
    <w:rsid w:val="00614641"/>
    <w:rsid w:val="00615129"/>
    <w:rsid w:val="00616D6A"/>
    <w:rsid w:val="00620B53"/>
    <w:rsid w:val="00637B45"/>
    <w:rsid w:val="00642190"/>
    <w:rsid w:val="00644893"/>
    <w:rsid w:val="006522C4"/>
    <w:rsid w:val="006630D6"/>
    <w:rsid w:val="00666701"/>
    <w:rsid w:val="0068148B"/>
    <w:rsid w:val="00683FBB"/>
    <w:rsid w:val="00686030"/>
    <w:rsid w:val="00692A58"/>
    <w:rsid w:val="00692C1A"/>
    <w:rsid w:val="00693464"/>
    <w:rsid w:val="00697711"/>
    <w:rsid w:val="006A4B45"/>
    <w:rsid w:val="006A4EC0"/>
    <w:rsid w:val="006A51A5"/>
    <w:rsid w:val="006D70A7"/>
    <w:rsid w:val="006E07C0"/>
    <w:rsid w:val="006E14D0"/>
    <w:rsid w:val="006F3981"/>
    <w:rsid w:val="0070678A"/>
    <w:rsid w:val="007172E7"/>
    <w:rsid w:val="007252D9"/>
    <w:rsid w:val="007506BE"/>
    <w:rsid w:val="007546AD"/>
    <w:rsid w:val="00755222"/>
    <w:rsid w:val="00755D0D"/>
    <w:rsid w:val="00763D02"/>
    <w:rsid w:val="007713EA"/>
    <w:rsid w:val="007717CB"/>
    <w:rsid w:val="00774B81"/>
    <w:rsid w:val="00774BAC"/>
    <w:rsid w:val="00782F34"/>
    <w:rsid w:val="00793E91"/>
    <w:rsid w:val="0079522A"/>
    <w:rsid w:val="007A0A2D"/>
    <w:rsid w:val="007A1640"/>
    <w:rsid w:val="007A67FE"/>
    <w:rsid w:val="007B4F99"/>
    <w:rsid w:val="007B6B94"/>
    <w:rsid w:val="007D1CD7"/>
    <w:rsid w:val="007D7BDD"/>
    <w:rsid w:val="007E05B5"/>
    <w:rsid w:val="007F3E0D"/>
    <w:rsid w:val="00806D03"/>
    <w:rsid w:val="008203F1"/>
    <w:rsid w:val="0083152B"/>
    <w:rsid w:val="0084262B"/>
    <w:rsid w:val="00843DB7"/>
    <w:rsid w:val="00844E56"/>
    <w:rsid w:val="00861F75"/>
    <w:rsid w:val="00883249"/>
    <w:rsid w:val="00890BEE"/>
    <w:rsid w:val="0089172F"/>
    <w:rsid w:val="008A1A9A"/>
    <w:rsid w:val="008A43A1"/>
    <w:rsid w:val="008B6658"/>
    <w:rsid w:val="008B73B0"/>
    <w:rsid w:val="008C02ED"/>
    <w:rsid w:val="008C57ED"/>
    <w:rsid w:val="008D4D92"/>
    <w:rsid w:val="008E530F"/>
    <w:rsid w:val="008E59BC"/>
    <w:rsid w:val="008E71E2"/>
    <w:rsid w:val="008F0329"/>
    <w:rsid w:val="008F31C0"/>
    <w:rsid w:val="008F5106"/>
    <w:rsid w:val="008F59C5"/>
    <w:rsid w:val="009028FC"/>
    <w:rsid w:val="00906D8A"/>
    <w:rsid w:val="00916871"/>
    <w:rsid w:val="00924643"/>
    <w:rsid w:val="00924DAA"/>
    <w:rsid w:val="00925E63"/>
    <w:rsid w:val="009300EA"/>
    <w:rsid w:val="0093080F"/>
    <w:rsid w:val="009324D5"/>
    <w:rsid w:val="0093696B"/>
    <w:rsid w:val="009429AC"/>
    <w:rsid w:val="009505B1"/>
    <w:rsid w:val="00954BB2"/>
    <w:rsid w:val="009578AE"/>
    <w:rsid w:val="009639E8"/>
    <w:rsid w:val="0097020E"/>
    <w:rsid w:val="00973080"/>
    <w:rsid w:val="009A24B4"/>
    <w:rsid w:val="009A6C52"/>
    <w:rsid w:val="009B2C5A"/>
    <w:rsid w:val="009B6FCA"/>
    <w:rsid w:val="009C36ED"/>
    <w:rsid w:val="009D0206"/>
    <w:rsid w:val="009D3488"/>
    <w:rsid w:val="009E1CA0"/>
    <w:rsid w:val="009E3CD6"/>
    <w:rsid w:val="009E5824"/>
    <w:rsid w:val="009E774B"/>
    <w:rsid w:val="009F09E5"/>
    <w:rsid w:val="009F6B80"/>
    <w:rsid w:val="00A228E4"/>
    <w:rsid w:val="00A245DE"/>
    <w:rsid w:val="00A27734"/>
    <w:rsid w:val="00A353B9"/>
    <w:rsid w:val="00A36477"/>
    <w:rsid w:val="00A46636"/>
    <w:rsid w:val="00A57C12"/>
    <w:rsid w:val="00A8442A"/>
    <w:rsid w:val="00A86ADA"/>
    <w:rsid w:val="00A9076B"/>
    <w:rsid w:val="00A9389F"/>
    <w:rsid w:val="00A9795A"/>
    <w:rsid w:val="00AA02DC"/>
    <w:rsid w:val="00AA1F77"/>
    <w:rsid w:val="00AA78CA"/>
    <w:rsid w:val="00AE0D23"/>
    <w:rsid w:val="00AE1667"/>
    <w:rsid w:val="00B00A5A"/>
    <w:rsid w:val="00B0587C"/>
    <w:rsid w:val="00B05D4C"/>
    <w:rsid w:val="00B10BB8"/>
    <w:rsid w:val="00B162BF"/>
    <w:rsid w:val="00B1728A"/>
    <w:rsid w:val="00B17370"/>
    <w:rsid w:val="00B175FF"/>
    <w:rsid w:val="00B21B8B"/>
    <w:rsid w:val="00B227F9"/>
    <w:rsid w:val="00B27F85"/>
    <w:rsid w:val="00B336D4"/>
    <w:rsid w:val="00B4139A"/>
    <w:rsid w:val="00B419E3"/>
    <w:rsid w:val="00B44C54"/>
    <w:rsid w:val="00B46AD7"/>
    <w:rsid w:val="00B47567"/>
    <w:rsid w:val="00B50A57"/>
    <w:rsid w:val="00B70090"/>
    <w:rsid w:val="00B822F1"/>
    <w:rsid w:val="00B91B43"/>
    <w:rsid w:val="00B948F9"/>
    <w:rsid w:val="00B95887"/>
    <w:rsid w:val="00BB33BF"/>
    <w:rsid w:val="00BB4C99"/>
    <w:rsid w:val="00BD7F61"/>
    <w:rsid w:val="00BE4D3E"/>
    <w:rsid w:val="00BF427D"/>
    <w:rsid w:val="00C1261B"/>
    <w:rsid w:val="00C13237"/>
    <w:rsid w:val="00C13300"/>
    <w:rsid w:val="00C1512A"/>
    <w:rsid w:val="00C22009"/>
    <w:rsid w:val="00C25965"/>
    <w:rsid w:val="00C27751"/>
    <w:rsid w:val="00C30985"/>
    <w:rsid w:val="00C31A45"/>
    <w:rsid w:val="00C3712E"/>
    <w:rsid w:val="00C44163"/>
    <w:rsid w:val="00C61E23"/>
    <w:rsid w:val="00C66ABD"/>
    <w:rsid w:val="00C7753A"/>
    <w:rsid w:val="00C82E4D"/>
    <w:rsid w:val="00C848FC"/>
    <w:rsid w:val="00CC3856"/>
    <w:rsid w:val="00CF1DB7"/>
    <w:rsid w:val="00CF5020"/>
    <w:rsid w:val="00CF5291"/>
    <w:rsid w:val="00D0536E"/>
    <w:rsid w:val="00D1374C"/>
    <w:rsid w:val="00D263A5"/>
    <w:rsid w:val="00D360AA"/>
    <w:rsid w:val="00D4778C"/>
    <w:rsid w:val="00D54379"/>
    <w:rsid w:val="00D5437A"/>
    <w:rsid w:val="00D70239"/>
    <w:rsid w:val="00D74EB8"/>
    <w:rsid w:val="00D87BB7"/>
    <w:rsid w:val="00DA5AFC"/>
    <w:rsid w:val="00DB3082"/>
    <w:rsid w:val="00DC0D48"/>
    <w:rsid w:val="00DC394F"/>
    <w:rsid w:val="00DC7BB6"/>
    <w:rsid w:val="00DE329C"/>
    <w:rsid w:val="00DE48FF"/>
    <w:rsid w:val="00DE724C"/>
    <w:rsid w:val="00DF5EB8"/>
    <w:rsid w:val="00DF6791"/>
    <w:rsid w:val="00E03499"/>
    <w:rsid w:val="00E21063"/>
    <w:rsid w:val="00E312DC"/>
    <w:rsid w:val="00E327CF"/>
    <w:rsid w:val="00E464E1"/>
    <w:rsid w:val="00E54DC3"/>
    <w:rsid w:val="00E608EE"/>
    <w:rsid w:val="00E61889"/>
    <w:rsid w:val="00E62C77"/>
    <w:rsid w:val="00E64567"/>
    <w:rsid w:val="00E67A5A"/>
    <w:rsid w:val="00E71423"/>
    <w:rsid w:val="00E71AE2"/>
    <w:rsid w:val="00E81D84"/>
    <w:rsid w:val="00E943D3"/>
    <w:rsid w:val="00EB2684"/>
    <w:rsid w:val="00EB44E2"/>
    <w:rsid w:val="00EB6CF6"/>
    <w:rsid w:val="00EC1A1D"/>
    <w:rsid w:val="00ED190F"/>
    <w:rsid w:val="00ED69A7"/>
    <w:rsid w:val="00EE36DB"/>
    <w:rsid w:val="00EE5E04"/>
    <w:rsid w:val="00EF137D"/>
    <w:rsid w:val="00F00032"/>
    <w:rsid w:val="00F03CF7"/>
    <w:rsid w:val="00F07E28"/>
    <w:rsid w:val="00F2106B"/>
    <w:rsid w:val="00F30CF3"/>
    <w:rsid w:val="00F33AFA"/>
    <w:rsid w:val="00F4289E"/>
    <w:rsid w:val="00F42968"/>
    <w:rsid w:val="00F50136"/>
    <w:rsid w:val="00F600B8"/>
    <w:rsid w:val="00F61751"/>
    <w:rsid w:val="00F6765A"/>
    <w:rsid w:val="00F71E17"/>
    <w:rsid w:val="00F87EA0"/>
    <w:rsid w:val="00F912E2"/>
    <w:rsid w:val="00FA03CF"/>
    <w:rsid w:val="00FA098B"/>
    <w:rsid w:val="00FA4C65"/>
    <w:rsid w:val="00FC2D3E"/>
    <w:rsid w:val="00FC684E"/>
    <w:rsid w:val="00FC6DCF"/>
    <w:rsid w:val="00FD235B"/>
    <w:rsid w:val="00FE0276"/>
    <w:rsid w:val="00FE0F9F"/>
    <w:rsid w:val="00FE6D11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0315"/>
    <w:pPr>
      <w:suppressAutoHyphens/>
      <w:autoSpaceDN w:val="0"/>
      <w:spacing w:after="120" w:line="256" w:lineRule="auto"/>
    </w:pPr>
    <w:rPr>
      <w:rFonts w:ascii="Calibri" w:eastAsia="Lucida Sans Unicode" w:hAnsi="Calibri" w:cs="Tahoma"/>
      <w:kern w:val="3"/>
    </w:rPr>
  </w:style>
  <w:style w:type="paragraph" w:customStyle="1" w:styleId="TableContents">
    <w:name w:val="Table Contents"/>
    <w:basedOn w:val="a"/>
    <w:rsid w:val="000E0315"/>
    <w:pPr>
      <w:suppressLineNumbers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</w:rPr>
  </w:style>
  <w:style w:type="paragraph" w:styleId="a3">
    <w:name w:val="Normal (Web)"/>
    <w:basedOn w:val="a"/>
    <w:unhideWhenUsed/>
    <w:rsid w:val="0061512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31B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ar-SA"/>
    </w:rPr>
  </w:style>
  <w:style w:type="character" w:customStyle="1" w:styleId="a7">
    <w:name w:val="Основной текст_"/>
    <w:basedOn w:val="a0"/>
    <w:link w:val="1"/>
    <w:rsid w:val="008F3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7"/>
    <w:rsid w:val="008F3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7"/>
    <w:rsid w:val="008F3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8F3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"/>
    <w:basedOn w:val="2"/>
    <w:rsid w:val="008F3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5">
    <w:name w:val="Основной текст (5)_"/>
    <w:basedOn w:val="a0"/>
    <w:link w:val="50"/>
    <w:rsid w:val="008F31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F31C0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F31C0"/>
    <w:pPr>
      <w:widowControl w:val="0"/>
      <w:shd w:val="clear" w:color="auto" w:fill="FFFFFF"/>
      <w:spacing w:before="360" w:after="240" w:line="298" w:lineRule="exact"/>
      <w:ind w:firstLine="30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0315"/>
    <w:pPr>
      <w:suppressAutoHyphens/>
      <w:autoSpaceDN w:val="0"/>
      <w:spacing w:after="120" w:line="256" w:lineRule="auto"/>
    </w:pPr>
    <w:rPr>
      <w:rFonts w:ascii="Calibri" w:eastAsia="Lucida Sans Unicode" w:hAnsi="Calibri" w:cs="Tahoma"/>
      <w:kern w:val="3"/>
    </w:rPr>
  </w:style>
  <w:style w:type="paragraph" w:customStyle="1" w:styleId="TableContents">
    <w:name w:val="Table Contents"/>
    <w:basedOn w:val="a"/>
    <w:rsid w:val="000E0315"/>
    <w:pPr>
      <w:suppressLineNumbers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</w:rPr>
  </w:style>
  <w:style w:type="paragraph" w:styleId="a3">
    <w:name w:val="Normal (Web)"/>
    <w:basedOn w:val="a"/>
    <w:unhideWhenUsed/>
    <w:rsid w:val="0061512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31B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ar-SA"/>
    </w:rPr>
  </w:style>
  <w:style w:type="character" w:customStyle="1" w:styleId="a7">
    <w:name w:val="Основной текст_"/>
    <w:basedOn w:val="a0"/>
    <w:link w:val="1"/>
    <w:rsid w:val="008F3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7"/>
    <w:rsid w:val="008F3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7"/>
    <w:rsid w:val="008F3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8F3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"/>
    <w:basedOn w:val="2"/>
    <w:rsid w:val="008F3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5">
    <w:name w:val="Основной текст (5)_"/>
    <w:basedOn w:val="a0"/>
    <w:link w:val="50"/>
    <w:rsid w:val="008F31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F31C0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F31C0"/>
    <w:pPr>
      <w:widowControl w:val="0"/>
      <w:shd w:val="clear" w:color="auto" w:fill="FFFFFF"/>
      <w:spacing w:before="360" w:after="240" w:line="298" w:lineRule="exact"/>
      <w:ind w:firstLine="30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1EF8-C993-49A4-8D46-89DE41AC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2024-09-10T09:09:00Z</cp:lastPrinted>
  <dcterms:created xsi:type="dcterms:W3CDTF">2024-08-28T11:50:00Z</dcterms:created>
  <dcterms:modified xsi:type="dcterms:W3CDTF">2024-09-11T13:14:00Z</dcterms:modified>
</cp:coreProperties>
</file>