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E8" w:rsidRPr="00D8178C" w:rsidRDefault="00D8178C">
      <w:r>
        <w:t>Питание учащихся осуществляется самостоятельно</w:t>
      </w:r>
      <w:bookmarkStart w:id="0" w:name="_GoBack"/>
      <w:bookmarkEnd w:id="0"/>
    </w:p>
    <w:sectPr w:rsidR="00065CE8" w:rsidRPr="00D8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8C"/>
    <w:rsid w:val="00065CE8"/>
    <w:rsid w:val="00D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B093"/>
  <w15:chartTrackingRefBased/>
  <w15:docId w15:val="{F529E4BB-7B9B-4092-B105-C7EE02F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2024-08-27T04:47:00Z</dcterms:created>
  <dcterms:modified xsi:type="dcterms:W3CDTF">2024-08-27T04:47:00Z</dcterms:modified>
</cp:coreProperties>
</file>