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2D3" w:rsidRDefault="007552D3"/>
    <w:p w:rsidR="003E1FDA" w:rsidRDefault="003E1FDA" w:rsidP="003E1F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Характеристика </w:t>
      </w:r>
    </w:p>
    <w:p w:rsidR="003E1FDA" w:rsidRDefault="003E1FDA" w:rsidP="003E1F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дополнительных общеобразовательных общеразвивающих программ </w:t>
      </w:r>
    </w:p>
    <w:p w:rsidR="003E1FDA" w:rsidRDefault="003E1FDA" w:rsidP="003E1F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МБУ ДО «ЦДТ» Кузнецкого района</w:t>
      </w:r>
    </w:p>
    <w:p w:rsidR="00C45477" w:rsidRDefault="00684BCD" w:rsidP="00C45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2024-2025</w:t>
      </w:r>
      <w:r w:rsidR="00C45477">
        <w:rPr>
          <w:rFonts w:ascii="Times New Roman" w:hAnsi="Times New Roman"/>
          <w:b/>
          <w:sz w:val="28"/>
          <w:szCs w:val="28"/>
        </w:rPr>
        <w:t>учебный год</w:t>
      </w:r>
    </w:p>
    <w:p w:rsidR="003E1FDA" w:rsidRDefault="003E1FDA" w:rsidP="003E1F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1FDA" w:rsidRPr="00C45477" w:rsidRDefault="003E1FDA" w:rsidP="003E1FD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10899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709"/>
        <w:gridCol w:w="709"/>
        <w:gridCol w:w="850"/>
        <w:gridCol w:w="1080"/>
        <w:gridCol w:w="1701"/>
        <w:gridCol w:w="1984"/>
        <w:gridCol w:w="993"/>
        <w:gridCol w:w="1275"/>
      </w:tblGrid>
      <w:tr w:rsidR="00B17DC4" w:rsidRPr="00C45477" w:rsidTr="003E4978"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4" w:rsidRPr="00C45477" w:rsidRDefault="00B17DC4" w:rsidP="004515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B17DC4" w:rsidRPr="00C45477" w:rsidRDefault="00B17DC4" w:rsidP="004515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45477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Направленность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C4" w:rsidRPr="00C45477" w:rsidRDefault="00B17DC4" w:rsidP="004515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45477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По уровню освоения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C4" w:rsidRPr="00C45477" w:rsidRDefault="00B17DC4" w:rsidP="004515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C45477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ФИО</w:t>
            </w:r>
          </w:p>
          <w:p w:rsidR="00B17DC4" w:rsidRPr="00C45477" w:rsidRDefault="00B17DC4" w:rsidP="004515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45477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педагога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C4" w:rsidRPr="00C45477" w:rsidRDefault="00B17DC4" w:rsidP="004515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C45477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По</w:t>
            </w:r>
          </w:p>
          <w:p w:rsidR="00B17DC4" w:rsidRPr="00C45477" w:rsidRDefault="00B17DC4" w:rsidP="004515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C45477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образовательным</w:t>
            </w:r>
          </w:p>
          <w:p w:rsidR="00B17DC4" w:rsidRPr="00C45477" w:rsidRDefault="00B17DC4" w:rsidP="004515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45477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областям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C4" w:rsidRPr="00C45477" w:rsidRDefault="00B17DC4" w:rsidP="004515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45477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По целевым установкам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C4" w:rsidRPr="00C45477" w:rsidRDefault="00B17DC4" w:rsidP="004515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C45477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По формам организации </w:t>
            </w:r>
          </w:p>
          <w:p w:rsidR="00B17DC4" w:rsidRPr="00C45477" w:rsidRDefault="00B17DC4" w:rsidP="004515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45477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содержания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C4" w:rsidRPr="00C45477" w:rsidRDefault="00B17DC4" w:rsidP="0045156A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C45477">
              <w:rPr>
                <w:rFonts w:ascii="Times New Roman" w:hAnsi="Times New Roman"/>
                <w:b/>
                <w:color w:val="FF0000"/>
                <w:sz w:val="20"/>
              </w:rPr>
              <w:t>По срокам реализации и возрасту детей</w:t>
            </w:r>
          </w:p>
        </w:tc>
      </w:tr>
      <w:tr w:rsidR="00B17DC4" w:rsidTr="003E4978"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C4" w:rsidRDefault="00B17DC4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C4" w:rsidRDefault="00B17DC4" w:rsidP="00451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Название программы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C4" w:rsidRDefault="00B17DC4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C4" w:rsidRDefault="00B17DC4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C4" w:rsidRDefault="00B17DC4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C4" w:rsidRDefault="00B17DC4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C4" w:rsidRDefault="00B17DC4" w:rsidP="0045156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B17DC4" w:rsidTr="003E4978">
        <w:trPr>
          <w:trHeight w:val="1260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C4" w:rsidRDefault="00B17DC4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C4" w:rsidRDefault="00B17DC4" w:rsidP="0045156A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ознакомительный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C4" w:rsidRDefault="00B17DC4" w:rsidP="00451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базовый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C4" w:rsidRDefault="00B17DC4" w:rsidP="00451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углубленный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C4" w:rsidRDefault="00B17DC4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C4" w:rsidRDefault="00B17DC4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C4" w:rsidRDefault="00B17DC4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C4" w:rsidRDefault="00B17DC4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C4" w:rsidRDefault="00B17DC4" w:rsidP="0045156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B17DC4" w:rsidTr="003E4978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17DC4" w:rsidRDefault="00B17DC4" w:rsidP="00451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Техническая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F6BDD" w:rsidRPr="00DF6BDD" w:rsidRDefault="00DF6BDD" w:rsidP="00DF6BD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="00B17DC4" w:rsidRPr="00DF6BDD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DF6BDD">
              <w:rPr>
                <w:rFonts w:ascii="Times New Roman" w:hAnsi="Times New Roman"/>
                <w:b/>
                <w:sz w:val="18"/>
                <w:szCs w:val="18"/>
              </w:rPr>
              <w:t>Основы электротехники</w:t>
            </w:r>
          </w:p>
          <w:p w:rsidR="00B17DC4" w:rsidRPr="00DF6BDD" w:rsidRDefault="00B17DC4" w:rsidP="00DF6BD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F6BDD">
              <w:rPr>
                <w:rFonts w:ascii="Times New Roman" w:hAnsi="Times New Roman"/>
                <w:b/>
                <w:sz w:val="18"/>
                <w:szCs w:val="18"/>
              </w:rPr>
              <w:t xml:space="preserve"> (базовый уровень)</w:t>
            </w:r>
          </w:p>
          <w:p w:rsidR="00B17DC4" w:rsidRDefault="00B17DC4" w:rsidP="00DF6BD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Объединение «</w:t>
            </w:r>
            <w:proofErr w:type="spellStart"/>
            <w:r w:rsidR="00DF6BDD">
              <w:rPr>
                <w:rFonts w:ascii="Times New Roman" w:hAnsi="Times New Roman"/>
                <w:b/>
                <w:sz w:val="18"/>
                <w:szCs w:val="18"/>
              </w:rPr>
              <w:t>Киберкиндер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17DC4" w:rsidRDefault="003B5A98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Яфаров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Р.Ш.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931371" w:rsidRPr="00931371" w:rsidRDefault="00931371" w:rsidP="009313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Электротехника</w:t>
            </w:r>
          </w:p>
          <w:p w:rsidR="00B17DC4" w:rsidRDefault="00B17DC4" w:rsidP="004515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17DC4" w:rsidRDefault="00931371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c0"/>
                <w:sz w:val="18"/>
                <w:szCs w:val="18"/>
              </w:rPr>
              <w:t>Р</w:t>
            </w:r>
            <w:r w:rsidRPr="00DF6BDD">
              <w:rPr>
                <w:rStyle w:val="c0"/>
                <w:sz w:val="18"/>
                <w:szCs w:val="18"/>
              </w:rPr>
              <w:t>асширение технического кругозора, приобретение знаний умений и навыков в области инженерного дела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17DC4" w:rsidRDefault="00B17DC4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Однопрофильная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17DC4" w:rsidRDefault="00B17DC4" w:rsidP="00451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года</w:t>
            </w:r>
          </w:p>
          <w:p w:rsidR="00B17DC4" w:rsidRDefault="00931371" w:rsidP="005F15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F155C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-1</w:t>
            </w:r>
            <w:r w:rsidR="005F155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B17DC4" w:rsidTr="003E4978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17DC4" w:rsidRDefault="00B17DC4" w:rsidP="00451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17DC4" w:rsidRDefault="003B5A98" w:rsidP="004515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 «</w:t>
            </w:r>
            <w:r w:rsidR="00B17DC4">
              <w:rPr>
                <w:rFonts w:ascii="Times New Roman" w:hAnsi="Times New Roman"/>
                <w:b/>
                <w:sz w:val="18"/>
                <w:szCs w:val="18"/>
              </w:rPr>
              <w:t xml:space="preserve">Радиоэлектроника» (базовый уровень). </w:t>
            </w:r>
          </w:p>
          <w:p w:rsidR="00B17DC4" w:rsidRDefault="00B17DC4" w:rsidP="004515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Объединение «Радиоэлектроника»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17DC4" w:rsidRDefault="00B17DC4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Аванский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17DC4" w:rsidRDefault="00B17DC4" w:rsidP="004515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Радиоэлектроника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17DC4" w:rsidRDefault="00B17DC4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Формирование начальных знаний и умений радиоэлектронного  конструирования, развитие технического мышления.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17DC4" w:rsidRDefault="00B17DC4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Однопрофильная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17DC4" w:rsidRDefault="00B17DC4" w:rsidP="00451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года</w:t>
            </w:r>
          </w:p>
          <w:p w:rsidR="00B17DC4" w:rsidRDefault="00B17DC4" w:rsidP="004515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10-17</w:t>
            </w:r>
          </w:p>
        </w:tc>
      </w:tr>
      <w:tr w:rsidR="00B17DC4" w:rsidTr="003E4978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17DC4" w:rsidRDefault="00B17DC4" w:rsidP="00451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17DC4" w:rsidRDefault="00B17DC4" w:rsidP="004515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3.«Основы робототехники» (базовый уровень).</w:t>
            </w:r>
          </w:p>
          <w:p w:rsidR="00B17DC4" w:rsidRDefault="00B17DC4" w:rsidP="004515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Объединение «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РобоАРТ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17DC4" w:rsidRDefault="003E4978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Тенишев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17DC4" w:rsidRDefault="00B17DC4" w:rsidP="004515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Робототехника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17DC4" w:rsidRDefault="00B17DC4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основ  инженерного мышления через занятия образовательной робототехникой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17DC4" w:rsidRDefault="00B17DC4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Однопрофильная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17DC4" w:rsidRDefault="00B17DC4" w:rsidP="00451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года</w:t>
            </w:r>
          </w:p>
          <w:p w:rsidR="00B17DC4" w:rsidRDefault="00B17DC4" w:rsidP="00451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7-14</w:t>
            </w:r>
          </w:p>
        </w:tc>
      </w:tr>
      <w:tr w:rsidR="00B17DC4" w:rsidTr="003E4978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17DC4" w:rsidRDefault="00B17DC4" w:rsidP="00451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17DC4" w:rsidRDefault="00B17DC4" w:rsidP="004515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4.«Основы робототехники и 3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D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моделирования»</w:t>
            </w:r>
          </w:p>
          <w:p w:rsidR="00B17DC4" w:rsidRDefault="00B17DC4" w:rsidP="004515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(базовый уровень).</w:t>
            </w:r>
          </w:p>
          <w:p w:rsidR="00B17DC4" w:rsidRDefault="00B17DC4" w:rsidP="004515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Объединение «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Киберкиндер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17DC4" w:rsidRDefault="00B17DC4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Яфаров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Р.Ш.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17DC4" w:rsidRDefault="00B17DC4" w:rsidP="004515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Робототехника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17DC4" w:rsidRDefault="00B17DC4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творческих способностей и формирование раннего профессионального самоопределения учащихся в процессе конструирования и моделирования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17DC4" w:rsidRDefault="00B17DC4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Однопрофильная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17DC4" w:rsidRDefault="00B17DC4" w:rsidP="00451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года</w:t>
            </w:r>
          </w:p>
          <w:p w:rsidR="00B17DC4" w:rsidRDefault="00B17DC4" w:rsidP="00451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11-15</w:t>
            </w:r>
          </w:p>
        </w:tc>
      </w:tr>
      <w:tr w:rsidR="00B17DC4" w:rsidTr="003E4978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17DC4" w:rsidRDefault="00B17DC4" w:rsidP="00451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17DC4" w:rsidRDefault="00B17DC4" w:rsidP="004515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5.»Создание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Web</w:t>
            </w:r>
            <w:r w:rsidRPr="00EF00A1">
              <w:rPr>
                <w:rFonts w:ascii="Times New Roman" w:hAnsi="Times New Roman"/>
                <w:b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сайтов»</w:t>
            </w:r>
          </w:p>
          <w:p w:rsidR="00B17DC4" w:rsidRDefault="00B17DC4" w:rsidP="004515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(стартовый уровень).</w:t>
            </w:r>
          </w:p>
          <w:p w:rsidR="00B17DC4" w:rsidRPr="006A0F87" w:rsidRDefault="00B17DC4" w:rsidP="004515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Объединение «Веб – студия»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17DC4" w:rsidRDefault="00B17DC4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Яфаров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Р.Ш.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17DC4" w:rsidRDefault="00B17DC4" w:rsidP="004515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Компьютерные технологии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17DC4" w:rsidRDefault="00B17DC4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Начальное </w:t>
            </w:r>
            <w:r w:rsidR="00F1567A">
              <w:rPr>
                <w:rFonts w:ascii="Times New Roman" w:hAnsi="Times New Roman"/>
                <w:sz w:val="18"/>
                <w:szCs w:val="18"/>
              </w:rPr>
              <w:t>программирование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17DC4" w:rsidRDefault="00B17DC4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Однопрофильная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17DC4" w:rsidRDefault="00B17DC4" w:rsidP="00451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Краткосрочная (36ч.)</w:t>
            </w:r>
          </w:p>
          <w:p w:rsidR="00B17DC4" w:rsidRDefault="00B17DC4" w:rsidP="00451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11-15 </w:t>
            </w:r>
          </w:p>
          <w:p w:rsidR="00B17DC4" w:rsidRDefault="00B17DC4" w:rsidP="00451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7DC4" w:rsidTr="003E4978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B17DC4" w:rsidRDefault="00B17DC4" w:rsidP="00451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Социально-гуманитарная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B17DC4" w:rsidRDefault="00B17DC4" w:rsidP="004515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 «</w:t>
            </w:r>
            <w:r w:rsidR="003E4978">
              <w:rPr>
                <w:rFonts w:ascii="Times New Roman" w:hAnsi="Times New Roman"/>
                <w:b/>
                <w:sz w:val="18"/>
                <w:szCs w:val="18"/>
              </w:rPr>
              <w:t>Мир профессий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B17DC4" w:rsidRDefault="003E4978" w:rsidP="004515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(стартовый</w:t>
            </w:r>
            <w:r w:rsidR="00B17DC4">
              <w:rPr>
                <w:rFonts w:ascii="Times New Roman" w:hAnsi="Times New Roman"/>
                <w:b/>
                <w:sz w:val="18"/>
                <w:szCs w:val="18"/>
              </w:rPr>
              <w:t xml:space="preserve"> уровень).</w:t>
            </w:r>
          </w:p>
          <w:p w:rsidR="00B17DC4" w:rsidRDefault="00B17DC4" w:rsidP="004515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Объединение </w:t>
            </w:r>
          </w:p>
          <w:p w:rsidR="00B17DC4" w:rsidRDefault="00B17DC4" w:rsidP="004515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«Лидер»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B17DC4" w:rsidRDefault="00B17DC4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Бурнаева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B17DC4" w:rsidRPr="00537FA0" w:rsidRDefault="003E4978" w:rsidP="004515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4978">
              <w:rPr>
                <w:rFonts w:ascii="Times New Roman" w:hAnsi="Times New Roman"/>
                <w:sz w:val="18"/>
                <w:szCs w:val="18"/>
              </w:rPr>
              <w:t>Ранняя профориентация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B17DC4" w:rsidRDefault="003E4978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3E4978">
              <w:rPr>
                <w:rFonts w:ascii="Times New Roman" w:hAnsi="Times New Roman"/>
                <w:sz w:val="18"/>
                <w:szCs w:val="18"/>
              </w:rPr>
              <w:t xml:space="preserve">ормирование </w:t>
            </w:r>
            <w:proofErr w:type="spellStart"/>
            <w:r w:rsidRPr="003E4978">
              <w:rPr>
                <w:rFonts w:ascii="Times New Roman" w:hAnsi="Times New Roman"/>
                <w:sz w:val="18"/>
                <w:szCs w:val="18"/>
              </w:rPr>
              <w:t>профориентационного</w:t>
            </w:r>
            <w:proofErr w:type="spellEnd"/>
            <w:r w:rsidRPr="003E4978">
              <w:rPr>
                <w:rFonts w:ascii="Times New Roman" w:hAnsi="Times New Roman"/>
                <w:sz w:val="18"/>
                <w:szCs w:val="18"/>
              </w:rPr>
              <w:t xml:space="preserve"> мировоззрения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B17DC4" w:rsidRDefault="00B17DC4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Однопрофильная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B17DC4" w:rsidRDefault="003E4978" w:rsidP="00451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год</w:t>
            </w:r>
          </w:p>
          <w:p w:rsidR="00B17DC4" w:rsidRDefault="003E4978" w:rsidP="00451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7-11</w:t>
            </w:r>
          </w:p>
        </w:tc>
      </w:tr>
      <w:tr w:rsidR="00B17DC4" w:rsidTr="003E4978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B17DC4" w:rsidRDefault="00B17DC4" w:rsidP="004515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B17DC4" w:rsidRDefault="00B17DC4" w:rsidP="004515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2. «ЮИД – территория безопасности» </w:t>
            </w:r>
          </w:p>
          <w:p w:rsidR="00B17DC4" w:rsidRDefault="00B17DC4" w:rsidP="004515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(базовый уровень. модульная).</w:t>
            </w:r>
          </w:p>
          <w:p w:rsidR="00B17DC4" w:rsidRDefault="00B17DC4" w:rsidP="004515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Объединение «Безопасное колесо»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B17DC4" w:rsidRDefault="00B17DC4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Коблов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B17DC4" w:rsidRDefault="00B17DC4" w:rsidP="004515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Безопасность дорожного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B17DC4" w:rsidRDefault="00B17DC4" w:rsidP="004515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Профилактика детского дорожно-транспортного травматизма.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B17DC4" w:rsidRDefault="00B17DC4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Однопрофильная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B17DC4" w:rsidRDefault="00B17DC4" w:rsidP="00451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года</w:t>
            </w:r>
          </w:p>
          <w:p w:rsidR="00B17DC4" w:rsidRDefault="00B17DC4" w:rsidP="00451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8-15</w:t>
            </w:r>
          </w:p>
        </w:tc>
      </w:tr>
      <w:tr w:rsidR="00B17DC4" w:rsidTr="003E4978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B17DC4" w:rsidRDefault="00B17DC4" w:rsidP="004515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B17DC4" w:rsidRDefault="00B17DC4" w:rsidP="004515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3. «Профилактика детского дорожно-транспортного травматизма» </w:t>
            </w:r>
          </w:p>
          <w:p w:rsidR="00B17DC4" w:rsidRDefault="00B17DC4" w:rsidP="004515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(базовый уровень, модульная).</w:t>
            </w:r>
          </w:p>
          <w:p w:rsidR="00B17DC4" w:rsidRDefault="00B17DC4" w:rsidP="004515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Объединение «Безопасное колесо»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B17DC4" w:rsidRDefault="00B17DC4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Коблов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B17DC4" w:rsidRDefault="00B17DC4" w:rsidP="004515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Безопасность дорожного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B17DC4" w:rsidRDefault="00B17DC4" w:rsidP="004515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Профилактика детского дорожно-транспортного травматизма.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B17DC4" w:rsidRDefault="00B17DC4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Однопрофильная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B17DC4" w:rsidRDefault="00B17DC4" w:rsidP="00451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года</w:t>
            </w:r>
          </w:p>
          <w:p w:rsidR="00B17DC4" w:rsidRDefault="00B17DC4" w:rsidP="00451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8-15</w:t>
            </w:r>
          </w:p>
        </w:tc>
      </w:tr>
      <w:tr w:rsidR="003B5A98" w:rsidTr="003B5A98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3B5A98" w:rsidRDefault="003B5A98" w:rsidP="00451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Художественная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B5A98" w:rsidRDefault="003B5A98" w:rsidP="008177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 «И куклы оживают…»</w:t>
            </w:r>
          </w:p>
          <w:p w:rsidR="003B5A98" w:rsidRDefault="003B5A98" w:rsidP="008177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Объединение «Сказочный ларец»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B5A98" w:rsidRDefault="003B5A98" w:rsidP="008177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Юртова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B5A98" w:rsidRDefault="003B5A98" w:rsidP="0081774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Театральное искусство</w:t>
            </w:r>
          </w:p>
          <w:p w:rsidR="003B5A98" w:rsidRDefault="003B5A98" w:rsidP="0081774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(кукольный театр)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B5A98" w:rsidRDefault="003B5A98" w:rsidP="008177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Развивающая художественные, творческие способности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B5A98" w:rsidRDefault="003B5A98" w:rsidP="008177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Однопрофильная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B5A98" w:rsidRDefault="003B5A98" w:rsidP="008177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года</w:t>
            </w:r>
          </w:p>
          <w:p w:rsidR="003B5A98" w:rsidRDefault="003B5A98" w:rsidP="008177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7-11</w:t>
            </w:r>
          </w:p>
        </w:tc>
      </w:tr>
      <w:tr w:rsidR="003B5A98" w:rsidTr="003E4978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B5A98" w:rsidRDefault="003B5A98" w:rsidP="00451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3B5A98" w:rsidRDefault="003B5A98" w:rsidP="004515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2.Умелые руки (базовый уровень).</w:t>
            </w:r>
          </w:p>
          <w:p w:rsidR="003B5A98" w:rsidRDefault="003B5A98" w:rsidP="004515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Объединение «Волшебная шкатулка»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3B5A98" w:rsidRDefault="005F155C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Альбекова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3B5A98" w:rsidRDefault="003B5A98" w:rsidP="004515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Декоративно – прикладное искусство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3B5A98" w:rsidRDefault="003B5A98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Развивающая художественно-прикладные навыки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3B5A98" w:rsidRDefault="003B5A98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Однопрофильная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3B5A98" w:rsidRDefault="003B5A98" w:rsidP="00451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2года</w:t>
            </w:r>
          </w:p>
          <w:p w:rsidR="003B5A98" w:rsidRDefault="003B5A98" w:rsidP="00451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7-11</w:t>
            </w:r>
          </w:p>
        </w:tc>
      </w:tr>
      <w:tr w:rsidR="003B5A98" w:rsidTr="003E4978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B5A98" w:rsidRDefault="003B5A98" w:rsidP="00451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B5A98" w:rsidRDefault="003B5A98" w:rsidP="004515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 «Творческая мастерская»</w:t>
            </w:r>
          </w:p>
          <w:p w:rsidR="003B5A98" w:rsidRDefault="003B5A98" w:rsidP="004515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(базовый уровень, модульная).</w:t>
            </w:r>
          </w:p>
          <w:p w:rsidR="003B5A98" w:rsidRDefault="003B5A98" w:rsidP="004515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Объединение «Волшебная шкатулка»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B5A98" w:rsidRDefault="005F155C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Альбекова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B5A98" w:rsidRDefault="003B5A98" w:rsidP="004515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Декоративно – прикладное искусство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B5A98" w:rsidRDefault="003B5A98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Развивающая художественно-прикладные навыки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B5A98" w:rsidRDefault="003B5A98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Однопрофильная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B5A98" w:rsidRDefault="003B5A98" w:rsidP="00451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2года</w:t>
            </w:r>
          </w:p>
          <w:p w:rsidR="003B5A98" w:rsidRDefault="003B5A98" w:rsidP="00451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7-11</w:t>
            </w:r>
          </w:p>
        </w:tc>
      </w:tr>
      <w:tr w:rsidR="003B5A98" w:rsidTr="003E4978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B5A98" w:rsidRDefault="003B5A98" w:rsidP="00451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3B5A98" w:rsidRDefault="003B5A98" w:rsidP="004515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 «Созвучие» (базовый уровень).</w:t>
            </w:r>
          </w:p>
          <w:p w:rsidR="003B5A98" w:rsidRDefault="003B5A98" w:rsidP="004515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Объединение «Весёлые нотки»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3B5A98" w:rsidRDefault="003B5A98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Суслова С.Ф.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3B5A98" w:rsidRDefault="003B5A98" w:rsidP="004515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Хоровое пение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3B5A98" w:rsidRDefault="003B5A98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Развивающая творческие способности художественную одаренность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3B5A98" w:rsidRDefault="003B5A98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Однопрофильная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3B5A98" w:rsidRDefault="003B5A98" w:rsidP="00451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года</w:t>
            </w:r>
          </w:p>
          <w:p w:rsidR="003B5A98" w:rsidRDefault="003B5A98" w:rsidP="00451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7-16</w:t>
            </w:r>
          </w:p>
        </w:tc>
      </w:tr>
      <w:tr w:rsidR="003B5A98" w:rsidTr="003E4978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B5A98" w:rsidRDefault="003B5A98" w:rsidP="00451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B5A98" w:rsidRDefault="00347817" w:rsidP="004515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3B5A98">
              <w:rPr>
                <w:rFonts w:ascii="Times New Roman" w:hAnsi="Times New Roman"/>
                <w:b/>
                <w:sz w:val="18"/>
                <w:szCs w:val="18"/>
              </w:rPr>
              <w:t>. «Лейся песня»</w:t>
            </w:r>
          </w:p>
          <w:p w:rsidR="003B5A98" w:rsidRDefault="003B5A98" w:rsidP="004515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(базовый уровень).</w:t>
            </w:r>
          </w:p>
          <w:p w:rsidR="003B5A98" w:rsidRDefault="003B5A98" w:rsidP="004515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Объединение «Весёлые нотки»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B5A98" w:rsidRDefault="003B5A98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Суслова С.Ф.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B5A98" w:rsidRDefault="003B5A98" w:rsidP="004515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Хоровое пение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B5A98" w:rsidRDefault="003B5A98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Развивающая творческие способности художественную одаренность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B5A98" w:rsidRDefault="003B5A98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Однопрофильная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B5A98" w:rsidRDefault="003B5A98" w:rsidP="00451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года</w:t>
            </w:r>
          </w:p>
          <w:p w:rsidR="003B5A98" w:rsidRDefault="003B5A98" w:rsidP="00451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7-16</w:t>
            </w:r>
          </w:p>
        </w:tc>
      </w:tr>
      <w:tr w:rsidR="003B5A98" w:rsidTr="003E4978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B5A98" w:rsidRDefault="003B5A98" w:rsidP="00451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3B5A98" w:rsidRDefault="00347817" w:rsidP="004515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3B5A98">
              <w:rPr>
                <w:rFonts w:ascii="Times New Roman" w:hAnsi="Times New Roman"/>
                <w:b/>
                <w:sz w:val="18"/>
                <w:szCs w:val="18"/>
              </w:rPr>
              <w:t>.«Творческий мир»</w:t>
            </w:r>
          </w:p>
          <w:p w:rsidR="003B5A98" w:rsidRDefault="003B5A98" w:rsidP="004515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(базовый уровень).</w:t>
            </w:r>
          </w:p>
          <w:p w:rsidR="003B5A98" w:rsidRDefault="003B5A98" w:rsidP="004515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Объединение «Территория творчества»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3B5A98" w:rsidRDefault="003B5A98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Бакарас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3B5A98" w:rsidRDefault="003B5A98" w:rsidP="004515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Декоративно – прикладное искусство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3B5A98" w:rsidRDefault="003B5A98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Развивающая художественно-прикладные навыки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3B5A98" w:rsidRDefault="003B5A98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Однопрофильная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3B5A98" w:rsidRDefault="003B5A98" w:rsidP="00451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года</w:t>
            </w:r>
          </w:p>
          <w:p w:rsidR="003B5A98" w:rsidRDefault="003B5A98" w:rsidP="00451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7-14</w:t>
            </w:r>
            <w:bookmarkStart w:id="0" w:name="_GoBack"/>
            <w:bookmarkEnd w:id="0"/>
          </w:p>
        </w:tc>
      </w:tr>
      <w:tr w:rsidR="003B5A98" w:rsidTr="003E4978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B5A98" w:rsidRDefault="003B5A98" w:rsidP="00451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B5A98" w:rsidRDefault="00347817" w:rsidP="004515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3B5A98">
              <w:rPr>
                <w:rFonts w:ascii="Times New Roman" w:hAnsi="Times New Roman"/>
                <w:b/>
                <w:sz w:val="18"/>
                <w:szCs w:val="18"/>
              </w:rPr>
              <w:t>. «Графический дизайн» (стартовый уровень).</w:t>
            </w:r>
          </w:p>
          <w:p w:rsidR="003B5A98" w:rsidRDefault="003B5A98" w:rsidP="004515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Объединение</w:t>
            </w:r>
          </w:p>
          <w:p w:rsidR="003B5A98" w:rsidRDefault="003B5A98" w:rsidP="00E066A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E066A8">
              <w:rPr>
                <w:rFonts w:ascii="Times New Roman" w:hAnsi="Times New Roman"/>
                <w:b/>
                <w:sz w:val="18"/>
                <w:szCs w:val="18"/>
              </w:rPr>
              <w:t>Территория творчества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B5A98" w:rsidRDefault="003B5A98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Бакарас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B5A98" w:rsidRDefault="003B5A98" w:rsidP="004515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Графический дизайн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B5A98" w:rsidRPr="001816AC" w:rsidRDefault="003B5A98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Расширение</w:t>
            </w:r>
            <w:r w:rsidRPr="001816AC">
              <w:rPr>
                <w:rFonts w:ascii="Times New Roman" w:hAnsi="Times New Roman"/>
                <w:sz w:val="18"/>
                <w:szCs w:val="18"/>
              </w:rPr>
              <w:t xml:space="preserve"> знаний и умений в области</w:t>
            </w:r>
          </w:p>
          <w:p w:rsidR="003B5A98" w:rsidRDefault="003B5A98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16AC">
              <w:rPr>
                <w:rFonts w:ascii="Times New Roman" w:hAnsi="Times New Roman"/>
                <w:sz w:val="18"/>
                <w:szCs w:val="18"/>
              </w:rPr>
              <w:t>информационно–коммуникативных технологий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B5A98" w:rsidRDefault="003B5A98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Однопрофильная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B5A98" w:rsidRDefault="003B5A98" w:rsidP="00451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год</w:t>
            </w:r>
          </w:p>
          <w:p w:rsidR="003B5A98" w:rsidRDefault="003B5A98" w:rsidP="00451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8-14</w:t>
            </w:r>
          </w:p>
        </w:tc>
      </w:tr>
      <w:tr w:rsidR="003B5A98" w:rsidTr="003E4978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B5A98" w:rsidRDefault="003B5A98" w:rsidP="00451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B5A98" w:rsidRDefault="00347817" w:rsidP="004515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3B5A98">
              <w:rPr>
                <w:rFonts w:ascii="Times New Roman" w:hAnsi="Times New Roman"/>
                <w:b/>
                <w:sz w:val="18"/>
                <w:szCs w:val="18"/>
              </w:rPr>
              <w:t>. «Театральный МИКС»</w:t>
            </w:r>
          </w:p>
          <w:p w:rsidR="003B5A98" w:rsidRDefault="003B5A98" w:rsidP="004515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(базовый уровень. модульная).</w:t>
            </w:r>
          </w:p>
          <w:p w:rsidR="003B5A98" w:rsidRDefault="003B5A98" w:rsidP="004515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Объединение «Маскарад»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B5A98" w:rsidRDefault="003B5A98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Сальмаева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Э.Ю.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B5A98" w:rsidRDefault="003B5A98" w:rsidP="004515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Театральное искусство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B5A98" w:rsidRDefault="003B5A98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Развивающая творческие способности художественную одаренность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B5A98" w:rsidRDefault="003B5A98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Однопрофильная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B5A98" w:rsidRDefault="003B5A98" w:rsidP="00451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года</w:t>
            </w:r>
          </w:p>
          <w:p w:rsidR="003B5A98" w:rsidRDefault="003B5A98" w:rsidP="00451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8-14 </w:t>
            </w:r>
          </w:p>
          <w:p w:rsidR="003B5A98" w:rsidRDefault="003B5A98" w:rsidP="00451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A98" w:rsidTr="003E4978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B5A98" w:rsidRDefault="003B5A98" w:rsidP="00451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B5A98" w:rsidRDefault="00347817" w:rsidP="004515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="003B5A98">
              <w:rPr>
                <w:rFonts w:ascii="Times New Roman" w:hAnsi="Times New Roman"/>
                <w:b/>
                <w:sz w:val="18"/>
                <w:szCs w:val="18"/>
              </w:rPr>
              <w:t>. «Театральные подмостки»</w:t>
            </w:r>
          </w:p>
          <w:p w:rsidR="003B5A98" w:rsidRDefault="003B5A98" w:rsidP="004515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(базовый уровень, модульная).</w:t>
            </w:r>
          </w:p>
          <w:p w:rsidR="003B5A98" w:rsidRDefault="003B5A98" w:rsidP="004515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Объединение «Театральные подмостки»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B5A98" w:rsidRDefault="003B5A98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Дмитриева О.Ю.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B5A98" w:rsidRDefault="003B5A98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Театральное искусство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B5A98" w:rsidRDefault="003B5A98" w:rsidP="00D76F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6FE8">
              <w:rPr>
                <w:rFonts w:ascii="Times New Roman" w:hAnsi="Times New Roman"/>
                <w:sz w:val="18"/>
                <w:szCs w:val="18"/>
              </w:rPr>
              <w:t>Развивающая творческие способности, общую и эстетическую культуры учащихся</w:t>
            </w:r>
          </w:p>
          <w:p w:rsidR="00347817" w:rsidRPr="00D76FE8" w:rsidRDefault="00347817" w:rsidP="00D76F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B5A98" w:rsidRDefault="003B5A98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Однопрофильная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B5A98" w:rsidRDefault="003B5A98" w:rsidP="00451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года</w:t>
            </w:r>
          </w:p>
          <w:p w:rsidR="003B5A98" w:rsidRPr="00347817" w:rsidRDefault="003B5A98" w:rsidP="004515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478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8-14 </w:t>
            </w:r>
          </w:p>
          <w:p w:rsidR="003B5A98" w:rsidRDefault="003B5A98" w:rsidP="00451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817" w:rsidTr="003E4978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47817" w:rsidRDefault="00347817" w:rsidP="00451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47817" w:rsidRDefault="00347817" w:rsidP="004515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10. «Юный художник»</w:t>
            </w:r>
          </w:p>
          <w:p w:rsidR="00347817" w:rsidRDefault="00347817" w:rsidP="004515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(базовый уровень)</w:t>
            </w:r>
          </w:p>
          <w:p w:rsidR="00347817" w:rsidRDefault="00347817" w:rsidP="004515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Объединение «Юный художник»</w:t>
            </w:r>
          </w:p>
          <w:p w:rsidR="00347817" w:rsidRDefault="00347817" w:rsidP="004515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47817" w:rsidRDefault="00347817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Воробьева Н.Г.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47817" w:rsidRDefault="00347817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47817" w:rsidRPr="00D76FE8" w:rsidRDefault="00347817" w:rsidP="00D76F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7817">
              <w:rPr>
                <w:rFonts w:ascii="Times New Roman" w:hAnsi="Times New Roman"/>
                <w:sz w:val="18"/>
                <w:szCs w:val="18"/>
              </w:rPr>
              <w:t>Повышение уровня художественного образования учащихся, общечеловеческих ценностей и культурных норм через создание художественных образо</w:t>
            </w:r>
            <w:r>
              <w:rPr>
                <w:rFonts w:ascii="Times New Roman" w:hAnsi="Times New Roman"/>
                <w:sz w:val="18"/>
                <w:szCs w:val="18"/>
              </w:rPr>
              <w:t>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47817" w:rsidRDefault="00347817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Однопрофильная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47817" w:rsidRDefault="00347817" w:rsidP="00451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2года</w:t>
            </w:r>
          </w:p>
          <w:p w:rsidR="00347817" w:rsidRDefault="00347817" w:rsidP="00451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7-11</w:t>
            </w:r>
          </w:p>
        </w:tc>
      </w:tr>
      <w:tr w:rsidR="003B5A98" w:rsidTr="003E4978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5A98" w:rsidRDefault="003B5A98" w:rsidP="00451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Турстско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-краеведческая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5A98" w:rsidRDefault="003B5A98" w:rsidP="004515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1.«Юный турист»</w:t>
            </w:r>
          </w:p>
          <w:p w:rsidR="003B5A98" w:rsidRDefault="003B5A98" w:rsidP="004515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(базовый уровень).</w:t>
            </w:r>
          </w:p>
          <w:p w:rsidR="003B5A98" w:rsidRDefault="003B5A98" w:rsidP="004515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Объединение «Юный турист»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5A98" w:rsidRDefault="003B5A98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Шарин К.В.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5A98" w:rsidRDefault="003B5A98" w:rsidP="004515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Спортивный туризм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5A98" w:rsidRDefault="003B5A98" w:rsidP="004515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Формирование здорового, физически и духовно совершенного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5A98" w:rsidRDefault="003B5A98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Однопрофильная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5A98" w:rsidRDefault="003B5A98" w:rsidP="00451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3года</w:t>
            </w:r>
          </w:p>
          <w:p w:rsidR="003B5A98" w:rsidRDefault="003B5A98" w:rsidP="00451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8-15</w:t>
            </w:r>
          </w:p>
        </w:tc>
      </w:tr>
      <w:tr w:rsidR="003B5A98" w:rsidTr="003E4978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B5A98" w:rsidRDefault="003B5A98" w:rsidP="00451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5A98" w:rsidRDefault="003B5A98" w:rsidP="004515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2.«Юный турист»</w:t>
            </w:r>
          </w:p>
          <w:p w:rsidR="003B5A98" w:rsidRDefault="003B5A98" w:rsidP="004515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(базовый уровень).</w:t>
            </w:r>
          </w:p>
          <w:p w:rsidR="003B5A98" w:rsidRDefault="003B5A98" w:rsidP="004515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Объединение «Турист»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5A98" w:rsidRDefault="003B5A98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Дворников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5A98" w:rsidRDefault="003B5A98" w:rsidP="004515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Спортивный туризм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5A98" w:rsidRDefault="003B5A98" w:rsidP="004515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Формирование здорового, физически и духовно совершенного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5A98" w:rsidRDefault="003B5A98" w:rsidP="00451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Однопрофильная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5A98" w:rsidRDefault="003B5A98" w:rsidP="00451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3года</w:t>
            </w:r>
          </w:p>
          <w:p w:rsidR="003B5A98" w:rsidRDefault="003B5A98" w:rsidP="00451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8-15</w:t>
            </w:r>
          </w:p>
        </w:tc>
      </w:tr>
    </w:tbl>
    <w:p w:rsidR="00347817" w:rsidRDefault="00347817"/>
    <w:sectPr w:rsidR="00347817" w:rsidSect="00B17D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267A1"/>
    <w:multiLevelType w:val="hybridMultilevel"/>
    <w:tmpl w:val="98B29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DA"/>
    <w:rsid w:val="00347817"/>
    <w:rsid w:val="00362E59"/>
    <w:rsid w:val="003B5A98"/>
    <w:rsid w:val="003E1FDA"/>
    <w:rsid w:val="003E4978"/>
    <w:rsid w:val="004C1577"/>
    <w:rsid w:val="005F155C"/>
    <w:rsid w:val="00684BCD"/>
    <w:rsid w:val="007552D3"/>
    <w:rsid w:val="00931371"/>
    <w:rsid w:val="00941288"/>
    <w:rsid w:val="00A90CA7"/>
    <w:rsid w:val="00B17DC4"/>
    <w:rsid w:val="00C45477"/>
    <w:rsid w:val="00D76FE8"/>
    <w:rsid w:val="00DF6BDD"/>
    <w:rsid w:val="00E066A8"/>
    <w:rsid w:val="00F1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FD60"/>
  <w15:docId w15:val="{06CD7218-665A-4B2F-9917-7D0E01E4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F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DC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6BDD"/>
    <w:pPr>
      <w:ind w:left="720"/>
      <w:contextualSpacing/>
    </w:pPr>
  </w:style>
  <w:style w:type="character" w:customStyle="1" w:styleId="c0">
    <w:name w:val="c0"/>
    <w:rsid w:val="00931371"/>
  </w:style>
  <w:style w:type="paragraph" w:customStyle="1" w:styleId="c1">
    <w:name w:val="c1"/>
    <w:basedOn w:val="a"/>
    <w:rsid w:val="009313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347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347817"/>
  </w:style>
  <w:style w:type="paragraph" w:styleId="a6">
    <w:name w:val="Body Text"/>
    <w:basedOn w:val="a"/>
    <w:link w:val="a7"/>
    <w:uiPriority w:val="1"/>
    <w:qFormat/>
    <w:rsid w:val="00347817"/>
    <w:pPr>
      <w:widowControl w:val="0"/>
      <w:autoSpaceDE w:val="0"/>
      <w:autoSpaceDN w:val="0"/>
      <w:spacing w:after="0" w:line="240" w:lineRule="auto"/>
      <w:ind w:left="1022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34781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2023-10-03T08:39:00Z</cp:lastPrinted>
  <dcterms:created xsi:type="dcterms:W3CDTF">2024-09-24T07:32:00Z</dcterms:created>
  <dcterms:modified xsi:type="dcterms:W3CDTF">2024-09-24T07:32:00Z</dcterms:modified>
</cp:coreProperties>
</file>