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B2" w:rsidRPr="00A777E0" w:rsidRDefault="002B06B2" w:rsidP="009E0B69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 образовательного процесса</w:t>
      </w:r>
    </w:p>
    <w:p w:rsidR="002B06B2" w:rsidRPr="00A777E0" w:rsidRDefault="00350B55" w:rsidP="009E0B69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учреждение дополнительного образования </w:t>
      </w:r>
      <w:r w:rsidR="0091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Центр детского творчества» </w:t>
      </w:r>
      <w:r w:rsidR="00E40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Кузнецкого </w:t>
      </w:r>
      <w:r w:rsidR="002B06B2" w:rsidRPr="00A77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</w:t>
      </w:r>
    </w:p>
    <w:p w:rsidR="002B06B2" w:rsidRPr="00A777E0" w:rsidRDefault="002B06B2" w:rsidP="009E0B69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A06491" w:rsidRPr="00A77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535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230A3D" w:rsidRPr="00A77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0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1 </w:t>
      </w:r>
      <w:r w:rsidR="0091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230A3D" w:rsidRPr="00A77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91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94F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</w:t>
      </w:r>
      <w:r w:rsidRPr="00A77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 </w:t>
      </w:r>
    </w:p>
    <w:p w:rsidR="002B06B2" w:rsidRPr="00A13F2A" w:rsidRDefault="002B06B2" w:rsidP="002B06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59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956"/>
        <w:gridCol w:w="5698"/>
        <w:gridCol w:w="1134"/>
        <w:gridCol w:w="993"/>
        <w:gridCol w:w="992"/>
        <w:gridCol w:w="1105"/>
      </w:tblGrid>
      <w:tr w:rsidR="009E0B69" w:rsidRPr="00A13F2A" w:rsidTr="00F20B9A">
        <w:trPr>
          <w:trHeight w:val="222"/>
        </w:trPr>
        <w:tc>
          <w:tcPr>
            <w:tcW w:w="568" w:type="dxa"/>
            <w:vMerge w:val="restart"/>
          </w:tcPr>
          <w:p w:rsidR="002B06B2" w:rsidRPr="00FE10BB" w:rsidRDefault="002B06B2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B06B2" w:rsidRPr="00FE10BB" w:rsidRDefault="002B06B2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544" w:type="dxa"/>
            <w:vMerge w:val="restart"/>
          </w:tcPr>
          <w:p w:rsidR="002B06B2" w:rsidRPr="00FE10BB" w:rsidRDefault="00E40E0A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</w:t>
            </w:r>
            <w:r w:rsidR="002B06B2"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</w:t>
            </w:r>
          </w:p>
          <w:p w:rsidR="002B06B2" w:rsidRPr="00FE10BB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(основная/дополнительная),</w:t>
            </w:r>
            <w:r w:rsidR="00350B55"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подготовки,</w:t>
            </w:r>
            <w:r w:rsidR="00350B55"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предмета,</w:t>
            </w:r>
          </w:p>
          <w:p w:rsidR="002B06B2" w:rsidRPr="00FE10BB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дисциплины</w:t>
            </w:r>
            <w:r w:rsidR="00350B55"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(модуля) в</w:t>
            </w:r>
          </w:p>
          <w:p w:rsidR="002B06B2" w:rsidRPr="00FE10BB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 с учебным планом</w:t>
            </w:r>
          </w:p>
          <w:p w:rsidR="002B06B2" w:rsidRPr="00FE10BB" w:rsidRDefault="002B06B2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Merge w:val="restart"/>
          </w:tcPr>
          <w:p w:rsidR="002B06B2" w:rsidRPr="00FE10BB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отчество,</w:t>
            </w:r>
          </w:p>
          <w:p w:rsidR="002B06B2" w:rsidRPr="00FE10BB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 по штатному </w:t>
            </w:r>
          </w:p>
          <w:p w:rsidR="002B06B2" w:rsidRPr="00FE10BB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расписанию </w:t>
            </w:r>
          </w:p>
          <w:p w:rsidR="002B06B2" w:rsidRPr="00FE10BB" w:rsidRDefault="002B06B2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8" w:type="dxa"/>
            <w:vMerge w:val="restart"/>
          </w:tcPr>
          <w:p w:rsidR="002B06B2" w:rsidRPr="00FE10BB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Какое образовательное учреждение </w:t>
            </w:r>
          </w:p>
          <w:p w:rsidR="002B06B2" w:rsidRPr="00FE10BB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образования окончил,</w:t>
            </w:r>
          </w:p>
          <w:p w:rsidR="002B06B2" w:rsidRPr="00FE10BB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(направление подготовки)</w:t>
            </w:r>
          </w:p>
          <w:p w:rsidR="002B06B2" w:rsidRPr="00FE10BB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документу об образовании </w:t>
            </w:r>
          </w:p>
          <w:p w:rsidR="002B06B2" w:rsidRPr="00FE10BB" w:rsidRDefault="002B06B2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B06B2" w:rsidRPr="00FE10BB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Квалификационная</w:t>
            </w:r>
          </w:p>
          <w:p w:rsidR="002B06B2" w:rsidRPr="00FE10BB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</w:t>
            </w:r>
          </w:p>
          <w:p w:rsidR="002B06B2" w:rsidRPr="00FE10BB" w:rsidRDefault="002B06B2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3"/>
          </w:tcPr>
          <w:p w:rsidR="002B06B2" w:rsidRPr="00FE10BB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Стаж работы </w:t>
            </w:r>
          </w:p>
        </w:tc>
      </w:tr>
      <w:tr w:rsidR="009E0B69" w:rsidRPr="00A13F2A" w:rsidTr="00F20B9A">
        <w:trPr>
          <w:trHeight w:val="330"/>
        </w:trPr>
        <w:tc>
          <w:tcPr>
            <w:tcW w:w="568" w:type="dxa"/>
            <w:vMerge/>
          </w:tcPr>
          <w:p w:rsidR="002B06B2" w:rsidRPr="00FE10BB" w:rsidRDefault="002B06B2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2B06B2" w:rsidRPr="00FE10BB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</w:tcPr>
          <w:p w:rsidR="002B06B2" w:rsidRPr="00FE10BB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8" w:type="dxa"/>
            <w:vMerge/>
          </w:tcPr>
          <w:p w:rsidR="002B06B2" w:rsidRPr="00FE10BB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B06B2" w:rsidRPr="00FE10BB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2B06B2" w:rsidRPr="00FE10BB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2097" w:type="dxa"/>
            <w:gridSpan w:val="2"/>
          </w:tcPr>
          <w:p w:rsidR="002B06B2" w:rsidRPr="00FE10BB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  <w:p w:rsidR="002B06B2" w:rsidRPr="00FE10BB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педагогической работы</w:t>
            </w:r>
          </w:p>
          <w:p w:rsidR="002B06B2" w:rsidRPr="00FE10BB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B69" w:rsidRPr="00A13F2A" w:rsidTr="00F20B9A">
        <w:trPr>
          <w:trHeight w:val="975"/>
        </w:trPr>
        <w:tc>
          <w:tcPr>
            <w:tcW w:w="568" w:type="dxa"/>
            <w:vMerge/>
          </w:tcPr>
          <w:p w:rsidR="002B06B2" w:rsidRPr="00FE10BB" w:rsidRDefault="002B06B2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2B06B2" w:rsidRPr="00FE10BB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</w:tcPr>
          <w:p w:rsidR="002B06B2" w:rsidRPr="00FE10BB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8" w:type="dxa"/>
            <w:vMerge/>
          </w:tcPr>
          <w:p w:rsidR="002B06B2" w:rsidRPr="00FE10BB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B06B2" w:rsidRPr="00FE10BB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2B06B2" w:rsidRPr="00FE10BB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B06B2" w:rsidRPr="00FE10BB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05" w:type="dxa"/>
          </w:tcPr>
          <w:p w:rsidR="002B06B2" w:rsidRPr="00FE10BB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2B06B2" w:rsidRPr="00FE10BB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указанному предмету, </w:t>
            </w:r>
          </w:p>
          <w:p w:rsidR="002B06B2" w:rsidRPr="00FE10BB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дисциплине</w:t>
            </w:r>
          </w:p>
          <w:p w:rsidR="002B06B2" w:rsidRPr="00FE10BB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B69" w:rsidRPr="00A13F2A" w:rsidTr="00F20B9A">
        <w:tc>
          <w:tcPr>
            <w:tcW w:w="568" w:type="dxa"/>
          </w:tcPr>
          <w:p w:rsidR="002B06B2" w:rsidRPr="00FE10BB" w:rsidRDefault="002B06B2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2B06B2" w:rsidRPr="00FE10BB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</w:t>
            </w:r>
          </w:p>
          <w:p w:rsidR="002B06B2" w:rsidRPr="00FE10BB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общеобразовательная </w:t>
            </w:r>
          </w:p>
          <w:p w:rsidR="002B06B2" w:rsidRPr="00FE10BB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общеразвивающая </w:t>
            </w:r>
          </w:p>
          <w:p w:rsidR="002B06B2" w:rsidRPr="00FE10BB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технической  н</w:t>
            </w:r>
            <w:r w:rsidR="004E2DB8"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аправленности «Радиоэлектроника</w:t>
            </w:r>
            <w:r w:rsidR="00350B55"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56" w:type="dxa"/>
          </w:tcPr>
          <w:p w:rsidR="002B06B2" w:rsidRPr="00FE10BB" w:rsidRDefault="002B06B2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Аванский</w:t>
            </w:r>
            <w:proofErr w:type="spellEnd"/>
            <w:r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0B69"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Михаил Иннокентьевич,</w:t>
            </w:r>
          </w:p>
          <w:p w:rsidR="002B06B2" w:rsidRPr="00FE10BB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</w:t>
            </w:r>
          </w:p>
          <w:p w:rsidR="002B06B2" w:rsidRPr="00FE10BB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дополнительного </w:t>
            </w:r>
          </w:p>
          <w:p w:rsidR="002B06B2" w:rsidRPr="00E40E0A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5698" w:type="dxa"/>
          </w:tcPr>
          <w:p w:rsidR="002B06B2" w:rsidRPr="00FE10BB" w:rsidRDefault="002B06B2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Пензенский государственный педагогический институт им. В.Г. Белинского, учитель физики</w:t>
            </w:r>
          </w:p>
        </w:tc>
        <w:tc>
          <w:tcPr>
            <w:tcW w:w="1134" w:type="dxa"/>
          </w:tcPr>
          <w:p w:rsidR="002B06B2" w:rsidRPr="00FE10BB" w:rsidRDefault="009814C0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r w:rsidR="002B06B2" w:rsidRPr="00FE10BB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993" w:type="dxa"/>
          </w:tcPr>
          <w:p w:rsidR="002B06B2" w:rsidRPr="00054050" w:rsidRDefault="00817986" w:rsidP="00757F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40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 w:rsidR="00B94F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B06B2" w:rsidRPr="00054050" w:rsidRDefault="00054050" w:rsidP="00757F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40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B94F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1105" w:type="dxa"/>
          </w:tcPr>
          <w:p w:rsidR="002B06B2" w:rsidRPr="00054050" w:rsidRDefault="00B77EB8" w:rsidP="00757F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B94F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</w:tr>
      <w:tr w:rsidR="009E0B69" w:rsidRPr="00A13F2A" w:rsidTr="00F20B9A">
        <w:trPr>
          <w:trHeight w:val="1924"/>
        </w:trPr>
        <w:tc>
          <w:tcPr>
            <w:tcW w:w="568" w:type="dxa"/>
          </w:tcPr>
          <w:p w:rsidR="002B06B2" w:rsidRPr="00FE10BB" w:rsidRDefault="002B06B2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2B06B2" w:rsidRPr="00FE10BB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</w:t>
            </w:r>
          </w:p>
          <w:p w:rsidR="002B06B2" w:rsidRPr="00FE10BB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общеобразовательная </w:t>
            </w:r>
          </w:p>
          <w:p w:rsidR="002B06B2" w:rsidRPr="00FE10BB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общеразвивающая </w:t>
            </w:r>
          </w:p>
          <w:p w:rsidR="002B06B2" w:rsidRPr="00FE10BB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художественной направленности «Умелые руки»</w:t>
            </w:r>
          </w:p>
          <w:p w:rsidR="002B06B2" w:rsidRDefault="002B06B2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150" w:rsidRPr="00FE10BB" w:rsidRDefault="006E7150" w:rsidP="006E71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</w:t>
            </w:r>
          </w:p>
          <w:p w:rsidR="006E7150" w:rsidRPr="00FE10BB" w:rsidRDefault="006E7150" w:rsidP="006E71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общеобразовательная </w:t>
            </w:r>
          </w:p>
          <w:p w:rsidR="006E7150" w:rsidRPr="00FE10BB" w:rsidRDefault="006E7150" w:rsidP="006E71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общеразвивающая </w:t>
            </w:r>
          </w:p>
          <w:p w:rsidR="006E7150" w:rsidRPr="00E40E0A" w:rsidRDefault="006E7150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художестве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нной направленности «Творческая мастерская</w:t>
            </w: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56" w:type="dxa"/>
          </w:tcPr>
          <w:p w:rsidR="002B06B2" w:rsidRPr="00FE10BB" w:rsidRDefault="002B06B2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Альбекова</w:t>
            </w:r>
            <w:proofErr w:type="spellEnd"/>
            <w:r w:rsidR="009E0B69"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Гульсин</w:t>
            </w:r>
            <w:r w:rsidR="00350B55" w:rsidRPr="00FE10B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="00350B55"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Диганшовна</w:t>
            </w:r>
            <w:proofErr w:type="spellEnd"/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B06B2" w:rsidRPr="00FE10BB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</w:t>
            </w:r>
          </w:p>
          <w:p w:rsidR="002B06B2" w:rsidRPr="00FE10BB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дополнительного </w:t>
            </w:r>
          </w:p>
          <w:p w:rsidR="002B06B2" w:rsidRPr="00FE10BB" w:rsidRDefault="002B06B2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  <w:p w:rsidR="002B06B2" w:rsidRPr="00FE10BB" w:rsidRDefault="002B06B2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8" w:type="dxa"/>
          </w:tcPr>
          <w:p w:rsidR="002B06B2" w:rsidRPr="00FE10BB" w:rsidRDefault="002B06B2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Пензенский техникум советской торговли им.50 – </w:t>
            </w:r>
            <w:proofErr w:type="spellStart"/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летия</w:t>
            </w:r>
            <w:proofErr w:type="spellEnd"/>
            <w:r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 ВЛКСМ, товароведение и организация торговли продовольственными товарами.</w:t>
            </w:r>
          </w:p>
          <w:p w:rsidR="00B6134B" w:rsidRPr="00FE10BB" w:rsidRDefault="00B6134B" w:rsidP="00B6134B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34B" w:rsidRPr="00FE10BB" w:rsidRDefault="00B6134B" w:rsidP="00B6134B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ГБПОУ «КМК»</w:t>
            </w:r>
          </w:p>
          <w:p w:rsidR="002B06B2" w:rsidRPr="00FE10BB" w:rsidRDefault="001B6D59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</w:t>
            </w:r>
            <w:r w:rsidR="00F20B9A" w:rsidRPr="00FE10BB">
              <w:rPr>
                <w:rFonts w:ascii="Times New Roman" w:hAnsi="Times New Roman" w:cs="Times New Roman"/>
                <w:sz w:val="20"/>
                <w:szCs w:val="20"/>
              </w:rPr>
              <w:t>переподготовка по дополнительной</w:t>
            </w: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    профессиональной програ</w:t>
            </w:r>
            <w:r w:rsidR="001131BD" w:rsidRPr="00FE10BB">
              <w:rPr>
                <w:rFonts w:ascii="Times New Roman" w:hAnsi="Times New Roman" w:cs="Times New Roman"/>
                <w:sz w:val="20"/>
                <w:szCs w:val="20"/>
              </w:rPr>
              <w:t>мме «</w:t>
            </w:r>
            <w:r w:rsidR="00F20B9A" w:rsidRPr="00FE10BB">
              <w:rPr>
                <w:rFonts w:ascii="Times New Roman" w:hAnsi="Times New Roman" w:cs="Times New Roman"/>
                <w:sz w:val="20"/>
                <w:szCs w:val="20"/>
              </w:rPr>
              <w:t>Педагогика и</w:t>
            </w:r>
            <w:r w:rsidR="001131BD"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образование»</w:t>
            </w: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E10BB" w:rsidRPr="00FE10B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 час.  </w:t>
            </w:r>
          </w:p>
          <w:p w:rsidR="00FE10BB" w:rsidRPr="00FE10BB" w:rsidRDefault="00FE10BB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0BB" w:rsidRPr="00FE10BB" w:rsidRDefault="00FE10BB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переподготовка «Педагог дополнительного образования детей и взрослых», 300 час</w:t>
            </w:r>
          </w:p>
        </w:tc>
        <w:tc>
          <w:tcPr>
            <w:tcW w:w="1134" w:type="dxa"/>
          </w:tcPr>
          <w:p w:rsidR="002B06B2" w:rsidRPr="00FE10BB" w:rsidRDefault="001131BD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r w:rsidR="002B06B2" w:rsidRPr="00FE10BB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993" w:type="dxa"/>
          </w:tcPr>
          <w:p w:rsidR="002B06B2" w:rsidRPr="002F69D4" w:rsidRDefault="001D0CD9" w:rsidP="00757F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F69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B94F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B06B2" w:rsidRPr="002F69D4" w:rsidRDefault="002F69D4" w:rsidP="00757F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F69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B94F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1105" w:type="dxa"/>
          </w:tcPr>
          <w:p w:rsidR="002B06B2" w:rsidRPr="002F69D4" w:rsidRDefault="001D0CD9" w:rsidP="00757F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F69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B94F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</w:tr>
      <w:tr w:rsidR="009E0B69" w:rsidRPr="00A13F2A" w:rsidTr="00F20B9A">
        <w:trPr>
          <w:trHeight w:val="300"/>
        </w:trPr>
        <w:tc>
          <w:tcPr>
            <w:tcW w:w="568" w:type="dxa"/>
          </w:tcPr>
          <w:p w:rsidR="002B06B2" w:rsidRPr="00FE10BB" w:rsidRDefault="002B06B2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44" w:type="dxa"/>
          </w:tcPr>
          <w:p w:rsidR="002B06B2" w:rsidRPr="00FE10BB" w:rsidRDefault="002B06B2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2B06B2" w:rsidRPr="00FE10BB" w:rsidRDefault="002B06B2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Байбикова</w:t>
            </w:r>
            <w:proofErr w:type="spellEnd"/>
            <w:r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0B69"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proofErr w:type="spellStart"/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50B55" w:rsidRPr="00FE10B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рьям</w:t>
            </w:r>
            <w:proofErr w:type="spellEnd"/>
            <w:r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Абдулловна</w:t>
            </w:r>
            <w:proofErr w:type="spellEnd"/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B06B2" w:rsidRPr="00FE10BB" w:rsidRDefault="002B06B2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5698" w:type="dxa"/>
          </w:tcPr>
          <w:p w:rsidR="002B06B2" w:rsidRPr="00FE10BB" w:rsidRDefault="002B06B2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Городищенское</w:t>
            </w:r>
            <w:proofErr w:type="spellEnd"/>
            <w:r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 Пензенской области, учитель начальных классов.</w:t>
            </w:r>
          </w:p>
          <w:p w:rsidR="002B06B2" w:rsidRPr="00FE10BB" w:rsidRDefault="002B06B2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2" w:rsidRPr="00FE10BB" w:rsidRDefault="002B06B2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Пензенский государственный педагогический институт им. В.Г. Белинского, педагогика и методика начального обучения</w:t>
            </w:r>
          </w:p>
          <w:p w:rsidR="00FE10BB" w:rsidRPr="00FE10BB" w:rsidRDefault="00FE10BB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01E" w:rsidRPr="00FE10BB" w:rsidRDefault="00FE10BB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«Менеджер в сфере образования», 300 час</w:t>
            </w:r>
          </w:p>
        </w:tc>
        <w:tc>
          <w:tcPr>
            <w:tcW w:w="1134" w:type="dxa"/>
          </w:tcPr>
          <w:p w:rsidR="002B06B2" w:rsidRPr="00FE10BB" w:rsidRDefault="002B06B2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B06B2" w:rsidRPr="00096BD9" w:rsidRDefault="001D0CD9" w:rsidP="00B77EB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96B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B94F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B06B2" w:rsidRPr="00096BD9" w:rsidRDefault="00B77EB8" w:rsidP="00757F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B94F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1105" w:type="dxa"/>
          </w:tcPr>
          <w:p w:rsidR="005E1CEA" w:rsidRDefault="005E1CEA" w:rsidP="00BA13C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E1CEA" w:rsidRDefault="005E1CEA" w:rsidP="005E1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CEA" w:rsidRDefault="005E1CEA" w:rsidP="005E1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2" w:rsidRPr="005E1CEA" w:rsidRDefault="005E1CEA" w:rsidP="005E1CEA">
            <w:pPr>
              <w:tabs>
                <w:tab w:val="left" w:pos="842"/>
              </w:tabs>
              <w:rPr>
                <w:rStyle w:val="a5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350B55" w:rsidRPr="00A13F2A" w:rsidTr="00F20B9A">
        <w:trPr>
          <w:trHeight w:val="300"/>
        </w:trPr>
        <w:tc>
          <w:tcPr>
            <w:tcW w:w="568" w:type="dxa"/>
          </w:tcPr>
          <w:p w:rsidR="00350B55" w:rsidRPr="00FE10BB" w:rsidRDefault="00350B55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44" w:type="dxa"/>
          </w:tcPr>
          <w:p w:rsidR="00350B55" w:rsidRPr="00FE10BB" w:rsidRDefault="00350B55" w:rsidP="00492E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</w:t>
            </w:r>
          </w:p>
          <w:p w:rsidR="00350B55" w:rsidRPr="00FE10BB" w:rsidRDefault="00350B55" w:rsidP="00492E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общеобразовательная </w:t>
            </w:r>
          </w:p>
          <w:p w:rsidR="00350B55" w:rsidRPr="00FE10BB" w:rsidRDefault="00E40E0A" w:rsidP="00492E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общеразвивающая </w:t>
            </w:r>
            <w:r w:rsidR="00350B55"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</w:t>
            </w:r>
          </w:p>
          <w:p w:rsidR="00350B55" w:rsidRDefault="00350B55" w:rsidP="00492E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художественной направле</w:t>
            </w:r>
            <w:r w:rsidR="006E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нности «</w:t>
            </w:r>
            <w:r w:rsidR="00B9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мир</w:t>
            </w:r>
            <w:r w:rsidR="006E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E7150" w:rsidRPr="00FE10BB" w:rsidRDefault="006E7150" w:rsidP="006E71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</w:t>
            </w:r>
          </w:p>
          <w:p w:rsidR="006E7150" w:rsidRPr="00FE10BB" w:rsidRDefault="006E7150" w:rsidP="006E71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общеобразовательная </w:t>
            </w:r>
          </w:p>
          <w:p w:rsidR="006E7150" w:rsidRPr="00FE10BB" w:rsidRDefault="006E7150" w:rsidP="006E71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общеразвивающая </w:t>
            </w:r>
          </w:p>
          <w:p w:rsidR="006E7150" w:rsidRPr="00FE10BB" w:rsidRDefault="006E7150" w:rsidP="00492E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художественной направленности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Графический дизайн</w:t>
            </w: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56" w:type="dxa"/>
          </w:tcPr>
          <w:p w:rsidR="00350B55" w:rsidRPr="00FE10BB" w:rsidRDefault="00E40E0A" w:rsidP="00492E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Бакарас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Петровна, </w:t>
            </w:r>
            <w:r w:rsidR="00350B55"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</w:t>
            </w:r>
          </w:p>
          <w:p w:rsidR="00350B55" w:rsidRPr="00FE10BB" w:rsidRDefault="00350B55" w:rsidP="00492E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дополнительного </w:t>
            </w:r>
          </w:p>
          <w:p w:rsidR="00350B55" w:rsidRPr="00FE10BB" w:rsidRDefault="00350B55" w:rsidP="00492E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5698" w:type="dxa"/>
          </w:tcPr>
          <w:p w:rsidR="00350B55" w:rsidRPr="00FE10BB" w:rsidRDefault="00350B55" w:rsidP="00492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Профессиона</w:t>
            </w:r>
            <w:r w:rsidR="001131BD"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льный лицей № 18, г. Оренбург, </w:t>
            </w: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Закройщик</w:t>
            </w:r>
          </w:p>
          <w:p w:rsidR="00350B55" w:rsidRPr="00FE10BB" w:rsidRDefault="00350B55" w:rsidP="00492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B55" w:rsidRPr="00FE10BB" w:rsidRDefault="00350B55" w:rsidP="00492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B55" w:rsidRPr="00FE10BB" w:rsidRDefault="00350B55" w:rsidP="00492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 По дополнительной профессиональной программе «Педагогика и</w:t>
            </w:r>
            <w:r w:rsidR="00E40E0A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образование» ГБПОУ «КМК», 358 </w:t>
            </w: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час, (23 .10 .2018 -23 .03 .2019 г).</w:t>
            </w:r>
          </w:p>
          <w:p w:rsidR="00350B55" w:rsidRPr="00FE10BB" w:rsidRDefault="00350B55" w:rsidP="00492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B55" w:rsidRPr="00FE10BB" w:rsidRDefault="00FE10BB" w:rsidP="00492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«Педагог дополнительного образования детей и взрослых», 300 час.</w:t>
            </w:r>
          </w:p>
        </w:tc>
        <w:tc>
          <w:tcPr>
            <w:tcW w:w="1134" w:type="dxa"/>
          </w:tcPr>
          <w:p w:rsidR="00350B55" w:rsidRPr="00FE10BB" w:rsidRDefault="00F35F49" w:rsidP="00492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 категория</w:t>
            </w:r>
          </w:p>
        </w:tc>
        <w:tc>
          <w:tcPr>
            <w:tcW w:w="993" w:type="dxa"/>
          </w:tcPr>
          <w:p w:rsidR="00350B55" w:rsidRPr="002F69D4" w:rsidRDefault="00B77EB8" w:rsidP="00757F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B94F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50B55" w:rsidRPr="002F69D4" w:rsidRDefault="00B94F37" w:rsidP="00492E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105" w:type="dxa"/>
          </w:tcPr>
          <w:p w:rsidR="00350B55" w:rsidRPr="002F69D4" w:rsidRDefault="00B94F37" w:rsidP="00492E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</w:tr>
      <w:tr w:rsidR="00350B55" w:rsidRPr="00A13F2A" w:rsidTr="00F20B9A">
        <w:trPr>
          <w:trHeight w:val="699"/>
        </w:trPr>
        <w:tc>
          <w:tcPr>
            <w:tcW w:w="568" w:type="dxa"/>
          </w:tcPr>
          <w:p w:rsidR="00350B55" w:rsidRPr="00FE10BB" w:rsidRDefault="00350B55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544" w:type="dxa"/>
          </w:tcPr>
          <w:p w:rsidR="00350B55" w:rsidRPr="00FE10BB" w:rsidRDefault="00350B55" w:rsidP="001D0C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</w:t>
            </w:r>
          </w:p>
          <w:p w:rsidR="00350B55" w:rsidRPr="00FE10BB" w:rsidRDefault="00350B55" w:rsidP="001D0C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общеобразовательная </w:t>
            </w:r>
          </w:p>
          <w:p w:rsidR="00350B55" w:rsidRPr="00FE10BB" w:rsidRDefault="00E40E0A" w:rsidP="001D0C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общеразвивающая </w:t>
            </w:r>
            <w:r w:rsidR="00350B55"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</w:t>
            </w:r>
          </w:p>
          <w:p w:rsidR="00350B55" w:rsidRPr="00FE10BB" w:rsidRDefault="00350B55" w:rsidP="00B94F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 – </w:t>
            </w:r>
            <w:r w:rsidR="006E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гуманитарной</w:t>
            </w: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направленности «</w:t>
            </w:r>
            <w:r w:rsidR="00B9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профессий</w:t>
            </w: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956" w:type="dxa"/>
          </w:tcPr>
          <w:p w:rsidR="00350B55" w:rsidRPr="00FE10BB" w:rsidRDefault="00FE10BB" w:rsidP="001D0C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7B5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урнаева</w:t>
            </w:r>
            <w:proofErr w:type="spellEnd"/>
            <w:r w:rsidR="007B5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</w:t>
            </w:r>
            <w:r w:rsidR="00350B55"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Петровна, методист, </w:t>
            </w:r>
          </w:p>
          <w:p w:rsidR="00350B55" w:rsidRPr="00FE10BB" w:rsidRDefault="00350B55" w:rsidP="001D0C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</w:t>
            </w:r>
          </w:p>
          <w:p w:rsidR="00350B55" w:rsidRPr="00FE10BB" w:rsidRDefault="00350B55" w:rsidP="001D0C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дополнительного </w:t>
            </w:r>
          </w:p>
          <w:p w:rsidR="00350B55" w:rsidRPr="00FE10BB" w:rsidRDefault="00350B55" w:rsidP="001D0C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5698" w:type="dxa"/>
          </w:tcPr>
          <w:p w:rsidR="00350B55" w:rsidRPr="00FE10BB" w:rsidRDefault="00350B55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ПГУ, государственное муниципальное управление</w:t>
            </w:r>
            <w:r w:rsidR="001131BD"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20B9A">
              <w:rPr>
                <w:rFonts w:ascii="Times New Roman" w:hAnsi="Times New Roman" w:cs="Times New Roman"/>
                <w:sz w:val="20"/>
                <w:szCs w:val="20"/>
              </w:rPr>
              <w:t>менеджер</w:t>
            </w: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 ГМУ.</w:t>
            </w:r>
          </w:p>
          <w:p w:rsidR="00350B55" w:rsidRPr="00FE10BB" w:rsidRDefault="00350B55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B55" w:rsidRPr="00FE10BB" w:rsidRDefault="00350B55" w:rsidP="00911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переподготовка «Педагогика и образование» ГБПОУ «КМК», 280 час, (</w:t>
            </w:r>
            <w:r w:rsidRPr="00FE10BB">
              <w:rPr>
                <w:rFonts w:ascii="Times New Roman" w:hAnsi="Times New Roman" w:cs="Times New Roman"/>
                <w:b/>
                <w:sz w:val="20"/>
                <w:szCs w:val="20"/>
              </w:rPr>
              <w:t>02.10.2019 -02.03.2020 г</w:t>
            </w: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FE10BB" w:rsidRPr="00FE10BB" w:rsidRDefault="00FE10BB" w:rsidP="00911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0BB" w:rsidRPr="00FE10BB" w:rsidRDefault="00FE10BB" w:rsidP="00911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«Методист организации дополнительного образования»</w:t>
            </w:r>
            <w:r w:rsidR="00126C27">
              <w:rPr>
                <w:rFonts w:ascii="Times New Roman" w:hAnsi="Times New Roman" w:cs="Times New Roman"/>
                <w:sz w:val="20"/>
                <w:szCs w:val="20"/>
              </w:rPr>
              <w:t>, 300 час</w:t>
            </w:r>
          </w:p>
        </w:tc>
        <w:tc>
          <w:tcPr>
            <w:tcW w:w="1134" w:type="dxa"/>
          </w:tcPr>
          <w:p w:rsidR="009F60A4" w:rsidRPr="00FE10BB" w:rsidRDefault="003E2360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 (методист</w:t>
            </w:r>
            <w:r w:rsidR="00E420B3">
              <w:rPr>
                <w:rFonts w:ascii="Times New Roman" w:hAnsi="Times New Roman" w:cs="Times New Roman"/>
                <w:sz w:val="20"/>
                <w:szCs w:val="20"/>
              </w:rPr>
              <w:t>, ПДО</w:t>
            </w:r>
            <w:r w:rsidR="009F60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350B55" w:rsidRPr="00A06B3D" w:rsidRDefault="00350B55" w:rsidP="00757F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6B3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B94F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50B55" w:rsidRPr="00A06B3D" w:rsidRDefault="00A06B3D" w:rsidP="00757F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6B3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B94F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105" w:type="dxa"/>
          </w:tcPr>
          <w:p w:rsidR="00350B55" w:rsidRPr="00A06B3D" w:rsidRDefault="00B94F37" w:rsidP="00BA13C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</w:tr>
      <w:tr w:rsidR="00A3270D" w:rsidRPr="00A13F2A" w:rsidTr="00F20B9A">
        <w:trPr>
          <w:trHeight w:val="699"/>
        </w:trPr>
        <w:tc>
          <w:tcPr>
            <w:tcW w:w="568" w:type="dxa"/>
          </w:tcPr>
          <w:p w:rsidR="00A3270D" w:rsidRPr="00FE10BB" w:rsidRDefault="00A3270D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44" w:type="dxa"/>
          </w:tcPr>
          <w:p w:rsidR="00A54682" w:rsidRPr="00FE10BB" w:rsidRDefault="00A54682" w:rsidP="00A54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</w:t>
            </w:r>
          </w:p>
          <w:p w:rsidR="00A54682" w:rsidRPr="00FE10BB" w:rsidRDefault="00A54682" w:rsidP="00A54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общеобразовательная </w:t>
            </w:r>
          </w:p>
          <w:p w:rsidR="00A3270D" w:rsidRPr="00FE10BB" w:rsidRDefault="00A54682" w:rsidP="001D0C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общеразвивающая  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художественной направленности </w:t>
            </w:r>
            <w:r w:rsidRPr="00B26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B26338" w:rsidRPr="00B26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Юный художник</w:t>
            </w:r>
            <w:r w:rsidRPr="00B26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56" w:type="dxa"/>
          </w:tcPr>
          <w:p w:rsidR="00A3270D" w:rsidRPr="00FE10BB" w:rsidRDefault="005D5ACC" w:rsidP="001D0C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Воробьева Надежда Геннадьевна</w:t>
            </w:r>
          </w:p>
        </w:tc>
        <w:tc>
          <w:tcPr>
            <w:tcW w:w="5698" w:type="dxa"/>
          </w:tcPr>
          <w:p w:rsidR="00A3270D" w:rsidRDefault="007B5E5C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«Нижнетагильская государственная социально – педагогическая академия», учитель изобразительного искусства</w:t>
            </w:r>
          </w:p>
          <w:p w:rsidR="007B5E5C" w:rsidRPr="00FE10BB" w:rsidRDefault="007B5E5C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270D" w:rsidRDefault="009814C0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993" w:type="dxa"/>
          </w:tcPr>
          <w:p w:rsidR="00A3270D" w:rsidRPr="00A06B3D" w:rsidRDefault="007B5E5C" w:rsidP="00757F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A3270D" w:rsidRPr="00A06B3D" w:rsidRDefault="007B5E5C" w:rsidP="00757F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</w:t>
            </w:r>
          </w:p>
        </w:tc>
        <w:tc>
          <w:tcPr>
            <w:tcW w:w="1105" w:type="dxa"/>
          </w:tcPr>
          <w:p w:rsidR="00A3270D" w:rsidRDefault="007B5E5C" w:rsidP="00BA13C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</w:tr>
      <w:tr w:rsidR="00350B55" w:rsidRPr="00A13F2A" w:rsidTr="00F20B9A">
        <w:trPr>
          <w:trHeight w:val="236"/>
        </w:trPr>
        <w:tc>
          <w:tcPr>
            <w:tcW w:w="568" w:type="dxa"/>
          </w:tcPr>
          <w:p w:rsidR="00350B55" w:rsidRPr="00FE10BB" w:rsidRDefault="00A3270D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50B55" w:rsidRPr="00FE10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350B55" w:rsidRPr="00FE10BB" w:rsidRDefault="00350B55" w:rsidP="00802C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</w:t>
            </w:r>
          </w:p>
          <w:p w:rsidR="00350B55" w:rsidRPr="00FE10BB" w:rsidRDefault="00350B55" w:rsidP="00802C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общеобразовательная </w:t>
            </w:r>
          </w:p>
          <w:p w:rsidR="00350B55" w:rsidRPr="00FE10BB" w:rsidRDefault="00350B55" w:rsidP="00802C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общеразвивающая </w:t>
            </w:r>
          </w:p>
          <w:p w:rsidR="00350B55" w:rsidRPr="00FE10BB" w:rsidRDefault="00350B55" w:rsidP="00802C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</w:t>
            </w:r>
            <w:proofErr w:type="spellStart"/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</w:t>
            </w:r>
            <w:bookmarkStart w:id="0" w:name="_GoBack"/>
            <w:bookmarkEnd w:id="0"/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тско</w:t>
            </w:r>
            <w:proofErr w:type="spellEnd"/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краеведческой направленности «Юный турист»</w:t>
            </w:r>
          </w:p>
          <w:p w:rsidR="00350B55" w:rsidRPr="00FE10BB" w:rsidRDefault="00350B55" w:rsidP="00802C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</w:tcPr>
          <w:p w:rsidR="00350B55" w:rsidRPr="00FE10BB" w:rsidRDefault="00350B55" w:rsidP="0080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Двойников  </w:t>
            </w:r>
          </w:p>
          <w:p w:rsidR="00350B55" w:rsidRPr="00FE10BB" w:rsidRDefault="00350B55" w:rsidP="0080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Евгений </w:t>
            </w:r>
          </w:p>
          <w:p w:rsidR="00350B55" w:rsidRPr="00FE10BB" w:rsidRDefault="00350B55" w:rsidP="00350B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Александрович, </w:t>
            </w: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</w:t>
            </w:r>
          </w:p>
          <w:p w:rsidR="00350B55" w:rsidRPr="00FE10BB" w:rsidRDefault="00350B55" w:rsidP="00350B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дополнительного </w:t>
            </w:r>
          </w:p>
          <w:p w:rsidR="00350B55" w:rsidRPr="00FE10BB" w:rsidRDefault="00350B55" w:rsidP="00350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5698" w:type="dxa"/>
          </w:tcPr>
          <w:p w:rsidR="00FE10BB" w:rsidRPr="00FE10BB" w:rsidRDefault="00350B55" w:rsidP="0011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КПУ, </w:t>
            </w:r>
            <w:r w:rsidR="007B5E5C" w:rsidRPr="00FE10B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0B55" w:rsidRPr="00FE10BB" w:rsidRDefault="00350B55" w:rsidP="0011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Саратовск</w:t>
            </w:r>
            <w:r w:rsidR="00FE10BB"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ий юридический институт </w:t>
            </w: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МВД РФ, юрист. </w:t>
            </w:r>
          </w:p>
        </w:tc>
        <w:tc>
          <w:tcPr>
            <w:tcW w:w="1134" w:type="dxa"/>
          </w:tcPr>
          <w:p w:rsidR="00350B55" w:rsidRPr="00FE10BB" w:rsidRDefault="009F60A4" w:rsidP="0080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993" w:type="dxa"/>
          </w:tcPr>
          <w:p w:rsidR="00350B55" w:rsidRPr="00B94F37" w:rsidRDefault="00B77EB8" w:rsidP="00B94F3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B94F37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</w:tcPr>
          <w:p w:rsidR="00350B55" w:rsidRPr="00895566" w:rsidRDefault="00B94F37" w:rsidP="00802CE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1105" w:type="dxa"/>
          </w:tcPr>
          <w:p w:rsidR="00350B55" w:rsidRPr="00895566" w:rsidRDefault="00B94F37" w:rsidP="00802CE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</w:tr>
      <w:tr w:rsidR="00B94F37" w:rsidRPr="00A13F2A" w:rsidTr="00F20B9A">
        <w:trPr>
          <w:trHeight w:val="236"/>
        </w:trPr>
        <w:tc>
          <w:tcPr>
            <w:tcW w:w="568" w:type="dxa"/>
          </w:tcPr>
          <w:p w:rsidR="00B94F37" w:rsidRPr="00FE10BB" w:rsidRDefault="00A3270D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94F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B94F37" w:rsidRPr="00FE10BB" w:rsidRDefault="00B94F37" w:rsidP="00B94F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</w:t>
            </w:r>
          </w:p>
          <w:p w:rsidR="00B94F37" w:rsidRPr="00FE10BB" w:rsidRDefault="00B94F37" w:rsidP="00B94F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общеобразовательная </w:t>
            </w:r>
          </w:p>
          <w:p w:rsidR="00B94F37" w:rsidRPr="00FE10BB" w:rsidRDefault="00B94F37" w:rsidP="00B94F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общеразвивающая </w:t>
            </w:r>
          </w:p>
          <w:p w:rsidR="00B94F37" w:rsidRPr="00FE10BB" w:rsidRDefault="00B94F37" w:rsidP="00B94F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художественной </w:t>
            </w:r>
            <w:r w:rsidRPr="005C5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направленности</w:t>
            </w:r>
            <w:r w:rsidR="00F35F49" w:rsidRPr="005C5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5C5DB7" w:rsidRPr="005C5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Театральные подмостки</w:t>
            </w:r>
            <w:r w:rsidR="00F35F49" w:rsidRPr="005C5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56" w:type="dxa"/>
          </w:tcPr>
          <w:p w:rsidR="00B94F37" w:rsidRDefault="00B94F37" w:rsidP="0080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Дмитриева Оксана Юрьевна</w:t>
            </w:r>
          </w:p>
          <w:p w:rsidR="00B94F37" w:rsidRPr="00FE10BB" w:rsidRDefault="00B94F37" w:rsidP="00B94F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</w:t>
            </w:r>
          </w:p>
          <w:p w:rsidR="00B94F37" w:rsidRPr="00FE10BB" w:rsidRDefault="00B94F37" w:rsidP="00B94F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дополнительного </w:t>
            </w:r>
          </w:p>
          <w:p w:rsidR="00B94F37" w:rsidRPr="00B94F37" w:rsidRDefault="00B94F37" w:rsidP="00B94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5698" w:type="dxa"/>
          </w:tcPr>
          <w:p w:rsidR="00B94F37" w:rsidRDefault="002620A1" w:rsidP="0011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ВПО «Поволжский государственный университет сервиса»</w:t>
            </w:r>
          </w:p>
          <w:p w:rsidR="002620A1" w:rsidRDefault="002620A1" w:rsidP="00113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0A1" w:rsidRPr="002620A1" w:rsidRDefault="002620A1" w:rsidP="0011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дополнительной профессиональной программе «Методика и педагогика дополнительного образования»</w:t>
            </w:r>
          </w:p>
        </w:tc>
        <w:tc>
          <w:tcPr>
            <w:tcW w:w="1134" w:type="dxa"/>
          </w:tcPr>
          <w:p w:rsidR="00B94F37" w:rsidRPr="00FE10BB" w:rsidRDefault="00B94F37" w:rsidP="00802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94F37" w:rsidRDefault="000C39F0" w:rsidP="00B94F3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94F37" w:rsidRDefault="000C39F0" w:rsidP="00802CE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105" w:type="dxa"/>
          </w:tcPr>
          <w:p w:rsidR="00B94F37" w:rsidRDefault="000C39F0" w:rsidP="00802CE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</w:tr>
      <w:tr w:rsidR="00350B55" w:rsidRPr="00A13F2A" w:rsidTr="00F20B9A">
        <w:trPr>
          <w:trHeight w:val="1382"/>
        </w:trPr>
        <w:tc>
          <w:tcPr>
            <w:tcW w:w="568" w:type="dxa"/>
          </w:tcPr>
          <w:p w:rsidR="00350B55" w:rsidRPr="00FE10BB" w:rsidRDefault="00A3270D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50B55" w:rsidRPr="00FE10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350B55" w:rsidRPr="00F35F49" w:rsidRDefault="00350B55" w:rsidP="00802C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</w:t>
            </w:r>
          </w:p>
          <w:p w:rsidR="00350B55" w:rsidRPr="00F35F49" w:rsidRDefault="00350B55" w:rsidP="00802C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общеобразовательная </w:t>
            </w:r>
          </w:p>
          <w:p w:rsidR="00350B55" w:rsidRPr="00F35F49" w:rsidRDefault="00350B55" w:rsidP="00802C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общеразвивающая </w:t>
            </w:r>
          </w:p>
          <w:p w:rsidR="00350B55" w:rsidRPr="00F35F49" w:rsidRDefault="00350B55" w:rsidP="00802C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социально – </w:t>
            </w:r>
            <w:r w:rsidR="006E7150" w:rsidRPr="00F3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гуманитарной </w:t>
            </w:r>
            <w:r w:rsidRPr="00F3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направленности «Профилактика детского </w:t>
            </w:r>
            <w:proofErr w:type="spellStart"/>
            <w:r w:rsidRPr="00F3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</w:t>
            </w:r>
            <w:proofErr w:type="spellEnd"/>
            <w:r w:rsidRPr="00F3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транспортного травматизма»</w:t>
            </w:r>
          </w:p>
          <w:p w:rsidR="006E7150" w:rsidRDefault="006E7150" w:rsidP="00802C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7150" w:rsidRPr="00FE10BB" w:rsidRDefault="006E7150" w:rsidP="006E71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</w:t>
            </w:r>
          </w:p>
          <w:p w:rsidR="006E7150" w:rsidRPr="00FE10BB" w:rsidRDefault="006E7150" w:rsidP="006E71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общеобразовательная </w:t>
            </w:r>
          </w:p>
          <w:p w:rsidR="006E7150" w:rsidRPr="00FE10BB" w:rsidRDefault="006E7150" w:rsidP="006E71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общеразвивающая </w:t>
            </w:r>
          </w:p>
          <w:p w:rsidR="00350B55" w:rsidRPr="00FE10BB" w:rsidRDefault="006E7150" w:rsidP="006E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социально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гуманитарной </w:t>
            </w: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«ЮИД – территория безопасности»</w:t>
            </w:r>
          </w:p>
        </w:tc>
        <w:tc>
          <w:tcPr>
            <w:tcW w:w="1956" w:type="dxa"/>
          </w:tcPr>
          <w:p w:rsidR="00350B55" w:rsidRPr="00FE10BB" w:rsidRDefault="00350B55" w:rsidP="0080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Коблов                                 Сергей Александрович,</w:t>
            </w:r>
          </w:p>
          <w:p w:rsidR="00350B55" w:rsidRPr="00FE10BB" w:rsidRDefault="00350B55" w:rsidP="00802C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</w:t>
            </w:r>
          </w:p>
          <w:p w:rsidR="00350B55" w:rsidRPr="00FE10BB" w:rsidRDefault="00350B55" w:rsidP="00802C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дополнительного </w:t>
            </w:r>
          </w:p>
          <w:p w:rsidR="00350B55" w:rsidRPr="00FE10BB" w:rsidRDefault="00350B55" w:rsidP="00802C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  <w:p w:rsidR="00350B55" w:rsidRPr="00FE10BB" w:rsidRDefault="00350B55" w:rsidP="00802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8" w:type="dxa"/>
          </w:tcPr>
          <w:p w:rsidR="00350B55" w:rsidRPr="00FE10BB" w:rsidRDefault="00350B55" w:rsidP="0080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Пензенский государственный технический университет, инженер – механик</w:t>
            </w:r>
          </w:p>
          <w:p w:rsidR="00350B55" w:rsidRPr="00FE10BB" w:rsidRDefault="00FE10BB" w:rsidP="00802CE8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ФГБОУ ВПО «</w:t>
            </w:r>
            <w:r w:rsidR="00350B55" w:rsidRPr="00FE10BB">
              <w:rPr>
                <w:rFonts w:ascii="Times New Roman" w:hAnsi="Times New Roman" w:cs="Times New Roman"/>
                <w:sz w:val="20"/>
                <w:szCs w:val="20"/>
              </w:rPr>
              <w:t>ПГУ»</w:t>
            </w:r>
          </w:p>
          <w:p w:rsidR="00350B55" w:rsidRPr="00FE10BB" w:rsidRDefault="00350B55" w:rsidP="0080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</w:t>
            </w:r>
            <w:r w:rsidR="00F20B9A" w:rsidRPr="00FE10BB">
              <w:rPr>
                <w:rFonts w:ascii="Times New Roman" w:hAnsi="Times New Roman" w:cs="Times New Roman"/>
                <w:sz w:val="20"/>
                <w:szCs w:val="20"/>
              </w:rPr>
              <w:t>переподготовка по дополнительной</w:t>
            </w: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    профессиональной программе «Теоретические и методические   </w:t>
            </w:r>
            <w:r w:rsidR="00F20B9A" w:rsidRPr="00FE10BB">
              <w:rPr>
                <w:rFonts w:ascii="Times New Roman" w:hAnsi="Times New Roman" w:cs="Times New Roman"/>
                <w:sz w:val="20"/>
                <w:szCs w:val="20"/>
              </w:rPr>
              <w:t>аспекты преподавания</w:t>
            </w: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0B9A" w:rsidRPr="00FE10BB">
              <w:rPr>
                <w:rFonts w:ascii="Times New Roman" w:hAnsi="Times New Roman" w:cs="Times New Roman"/>
                <w:sz w:val="20"/>
                <w:szCs w:val="20"/>
              </w:rPr>
              <w:t>гуманитарных и общественных дисциплин в</w:t>
            </w: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организациях»</w:t>
            </w:r>
            <w:r w:rsidR="00F20B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 520 час</w:t>
            </w:r>
            <w:r w:rsidR="00FE10BB" w:rsidRPr="00FE10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E10BB" w:rsidRPr="00FE10BB" w:rsidRDefault="00FE10BB" w:rsidP="00802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0B55" w:rsidRPr="00FE10BB" w:rsidRDefault="001131BD" w:rsidP="0080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350B55"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  категория</w:t>
            </w:r>
          </w:p>
        </w:tc>
        <w:tc>
          <w:tcPr>
            <w:tcW w:w="993" w:type="dxa"/>
          </w:tcPr>
          <w:p w:rsidR="00350B55" w:rsidRPr="007C76B6" w:rsidRDefault="00350B55" w:rsidP="00757F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76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B94F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50B55" w:rsidRPr="007C76B6" w:rsidRDefault="00350B55" w:rsidP="00757F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76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B94F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:rsidR="00350B55" w:rsidRPr="007C76B6" w:rsidRDefault="00B77EB8" w:rsidP="00757F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B94F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</w:tr>
      <w:tr w:rsidR="00350B55" w:rsidRPr="00A13F2A" w:rsidTr="00F20B9A">
        <w:trPr>
          <w:trHeight w:val="266"/>
        </w:trPr>
        <w:tc>
          <w:tcPr>
            <w:tcW w:w="568" w:type="dxa"/>
          </w:tcPr>
          <w:p w:rsidR="00350B55" w:rsidRPr="00FE10BB" w:rsidRDefault="00A3270D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50B55" w:rsidRPr="00FE10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6E7150" w:rsidRPr="00FE10BB" w:rsidRDefault="006E7150" w:rsidP="006E71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</w:t>
            </w:r>
          </w:p>
          <w:p w:rsidR="006E7150" w:rsidRPr="00FE10BB" w:rsidRDefault="006E7150" w:rsidP="006E71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общеобразовательная </w:t>
            </w:r>
          </w:p>
          <w:p w:rsidR="006E7150" w:rsidRPr="00FE10BB" w:rsidRDefault="006E7150" w:rsidP="006E71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общеразвивающая </w:t>
            </w:r>
          </w:p>
          <w:p w:rsidR="006E7150" w:rsidRPr="00FE10BB" w:rsidRDefault="006E7150" w:rsidP="00802C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программа художествен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направленности «Театральный МИКС</w:t>
            </w: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56" w:type="dxa"/>
          </w:tcPr>
          <w:p w:rsidR="00350B55" w:rsidRPr="00FE10BB" w:rsidRDefault="00350B55" w:rsidP="0080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0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Сальмаева</w:t>
            </w:r>
            <w:proofErr w:type="spellEnd"/>
            <w:r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Эльмира     </w:t>
            </w:r>
            <w:proofErr w:type="spellStart"/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Юсуповна</w:t>
            </w:r>
            <w:proofErr w:type="spellEnd"/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50B55" w:rsidRPr="00FE10BB" w:rsidRDefault="00350B55" w:rsidP="0080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 дополнительного образования </w:t>
            </w:r>
          </w:p>
        </w:tc>
        <w:tc>
          <w:tcPr>
            <w:tcW w:w="5698" w:type="dxa"/>
          </w:tcPr>
          <w:p w:rsidR="00350B55" w:rsidRPr="00FE10BB" w:rsidRDefault="00350B55" w:rsidP="0080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0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Городищенское</w:t>
            </w:r>
            <w:proofErr w:type="spellEnd"/>
            <w:r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учитель начальных классов</w:t>
            </w:r>
          </w:p>
          <w:p w:rsidR="00350B55" w:rsidRPr="00FE10BB" w:rsidRDefault="00350B55" w:rsidP="00802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B55" w:rsidRPr="00FE10BB" w:rsidRDefault="00350B55" w:rsidP="0080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Профессиональная </w:t>
            </w:r>
            <w:r w:rsidR="00F20B9A" w:rsidRPr="00FE10BB">
              <w:rPr>
                <w:rFonts w:ascii="Times New Roman" w:hAnsi="Times New Roman" w:cs="Times New Roman"/>
                <w:sz w:val="20"/>
                <w:szCs w:val="20"/>
              </w:rPr>
              <w:t>переподготовка по</w:t>
            </w: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дополнительной профессиональной программе «Педагогика и методика дополнительного </w:t>
            </w:r>
            <w:r w:rsidR="00F20B9A" w:rsidRPr="00FE10BB">
              <w:rPr>
                <w:rFonts w:ascii="Times New Roman" w:hAnsi="Times New Roman" w:cs="Times New Roman"/>
                <w:sz w:val="20"/>
                <w:szCs w:val="20"/>
              </w:rPr>
              <w:t>образования детей</w:t>
            </w: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 и взрослых: «Театральная деятельность»                              </w:t>
            </w:r>
          </w:p>
          <w:p w:rsidR="00350B55" w:rsidRPr="00FE10BB" w:rsidRDefault="00FE10BB" w:rsidP="0080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0B55" w:rsidRPr="00FE10BB">
              <w:rPr>
                <w:rFonts w:ascii="Times New Roman" w:hAnsi="Times New Roman" w:cs="Times New Roman"/>
                <w:sz w:val="20"/>
                <w:szCs w:val="20"/>
              </w:rPr>
              <w:t>АНОДПО «Московская академия профессиональных компетенций» 252 час</w:t>
            </w: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50B55"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 (09.042020 - 03.07.2020 г). Присвоена квалификация «педагог дополнительного образования». </w:t>
            </w:r>
          </w:p>
        </w:tc>
        <w:tc>
          <w:tcPr>
            <w:tcW w:w="1134" w:type="dxa"/>
          </w:tcPr>
          <w:p w:rsidR="00350B55" w:rsidRPr="00FE10BB" w:rsidRDefault="009F60A4" w:rsidP="0080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Высшая </w:t>
            </w:r>
            <w:r w:rsidR="001131BD" w:rsidRPr="00FE10BB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993" w:type="dxa"/>
          </w:tcPr>
          <w:p w:rsidR="00350B55" w:rsidRPr="00367369" w:rsidRDefault="00350B55" w:rsidP="00757F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73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B94F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50B55" w:rsidRPr="00367369" w:rsidRDefault="00367369" w:rsidP="00757F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73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B94F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105" w:type="dxa"/>
          </w:tcPr>
          <w:p w:rsidR="00350B55" w:rsidRPr="00367369" w:rsidRDefault="00B94F37" w:rsidP="00802CE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</w:tr>
      <w:tr w:rsidR="00350B55" w:rsidRPr="00A13F2A" w:rsidTr="00F20B9A">
        <w:trPr>
          <w:trHeight w:val="237"/>
        </w:trPr>
        <w:tc>
          <w:tcPr>
            <w:tcW w:w="568" w:type="dxa"/>
          </w:tcPr>
          <w:p w:rsidR="00350B55" w:rsidRPr="00FE10BB" w:rsidRDefault="00B94F37" w:rsidP="00A32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327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0B55" w:rsidRPr="00FE10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350B55" w:rsidRPr="00FE10BB" w:rsidRDefault="00350B55" w:rsidP="00492E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</w:t>
            </w:r>
          </w:p>
          <w:p w:rsidR="00350B55" w:rsidRPr="00FE10BB" w:rsidRDefault="00350B55" w:rsidP="00492E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общеобразовательная </w:t>
            </w:r>
          </w:p>
          <w:p w:rsidR="00350B55" w:rsidRPr="00FE10BB" w:rsidRDefault="00350B55" w:rsidP="00492E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общеразвивающая </w:t>
            </w:r>
          </w:p>
          <w:p w:rsidR="00350B55" w:rsidRDefault="00350B55" w:rsidP="00492E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художественной направленности «</w:t>
            </w:r>
            <w:r w:rsidR="00757F17">
              <w:rPr>
                <w:rFonts w:ascii="Times New Roman" w:hAnsi="Times New Roman" w:cs="Times New Roman"/>
                <w:sz w:val="20"/>
                <w:szCs w:val="20"/>
              </w:rPr>
              <w:t>Созвучие</w:t>
            </w: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E7150" w:rsidRDefault="006E7150" w:rsidP="00492E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7150" w:rsidRPr="00FE10BB" w:rsidRDefault="006E7150" w:rsidP="006E71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</w:t>
            </w:r>
          </w:p>
          <w:p w:rsidR="006E7150" w:rsidRPr="00FE10BB" w:rsidRDefault="006E7150" w:rsidP="006E71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общеобразовательная </w:t>
            </w:r>
          </w:p>
          <w:p w:rsidR="006E7150" w:rsidRPr="00FE10BB" w:rsidRDefault="006E7150" w:rsidP="006E71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общеразвивающая </w:t>
            </w:r>
          </w:p>
          <w:p w:rsidR="006E7150" w:rsidRPr="00FE10BB" w:rsidRDefault="006E7150" w:rsidP="006E71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художественной направленности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Лейся песня</w:t>
            </w: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56" w:type="dxa"/>
          </w:tcPr>
          <w:p w:rsidR="00350B55" w:rsidRPr="00FE10BB" w:rsidRDefault="00350B55" w:rsidP="00492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Суслова                        Светлана Федоровна,</w:t>
            </w:r>
          </w:p>
          <w:p w:rsidR="00350B55" w:rsidRPr="00FE10BB" w:rsidRDefault="00350B55" w:rsidP="00492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педагог дополнительного образования </w:t>
            </w:r>
          </w:p>
        </w:tc>
        <w:tc>
          <w:tcPr>
            <w:tcW w:w="5698" w:type="dxa"/>
          </w:tcPr>
          <w:p w:rsidR="00350B55" w:rsidRPr="00FE10BB" w:rsidRDefault="00350B55" w:rsidP="00492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Карагандинское музыкальное училище, фортепиано</w:t>
            </w:r>
          </w:p>
          <w:p w:rsidR="00350B55" w:rsidRPr="00FE10BB" w:rsidRDefault="00350B55" w:rsidP="00492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B9A" w:rsidRDefault="00350B55" w:rsidP="00FE1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</w:t>
            </w:r>
            <w:r w:rsidR="00F20B9A" w:rsidRPr="00FE10BB">
              <w:rPr>
                <w:rFonts w:ascii="Times New Roman" w:hAnsi="Times New Roman" w:cs="Times New Roman"/>
                <w:sz w:val="20"/>
                <w:szCs w:val="20"/>
              </w:rPr>
              <w:t>переподготовка по</w:t>
            </w: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дополнительной профессиональной программе «Педагогика и методика дополнительного </w:t>
            </w:r>
            <w:r w:rsidR="00F20B9A" w:rsidRPr="00FE10BB">
              <w:rPr>
                <w:rFonts w:ascii="Times New Roman" w:hAnsi="Times New Roman" w:cs="Times New Roman"/>
                <w:sz w:val="20"/>
                <w:szCs w:val="20"/>
              </w:rPr>
              <w:t>образования детей</w:t>
            </w: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 и взрослых: </w:t>
            </w:r>
            <w:r w:rsidR="00F20B9A" w:rsidRPr="00FE10BB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» Присвоена квалификация «педагог дополнительного образования»                                </w:t>
            </w:r>
          </w:p>
          <w:p w:rsidR="00350B55" w:rsidRPr="00FE10BB" w:rsidRDefault="00350B55" w:rsidP="00FE1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АНОДПО « Московская академия профессиональных компетенций» 252 </w:t>
            </w:r>
            <w:r w:rsidR="00FE10BB" w:rsidRPr="00FE10BB">
              <w:rPr>
                <w:rFonts w:ascii="Times New Roman" w:hAnsi="Times New Roman" w:cs="Times New Roman"/>
                <w:sz w:val="20"/>
                <w:szCs w:val="20"/>
              </w:rPr>
              <w:t>час (09.04.2020  - 03.07.2020 г.)</w:t>
            </w:r>
          </w:p>
        </w:tc>
        <w:tc>
          <w:tcPr>
            <w:tcW w:w="1134" w:type="dxa"/>
          </w:tcPr>
          <w:p w:rsidR="00350B55" w:rsidRPr="00FE10BB" w:rsidRDefault="00350B55" w:rsidP="00492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Высшая категория </w:t>
            </w:r>
          </w:p>
        </w:tc>
        <w:tc>
          <w:tcPr>
            <w:tcW w:w="993" w:type="dxa"/>
          </w:tcPr>
          <w:p w:rsidR="00350B55" w:rsidRPr="00FE6B23" w:rsidRDefault="00350B55" w:rsidP="00757F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E6B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 w:rsidR="00B94F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50B55" w:rsidRPr="00FE6B23" w:rsidRDefault="00350B55" w:rsidP="00757F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E6B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 w:rsidR="00B94F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105" w:type="dxa"/>
          </w:tcPr>
          <w:p w:rsidR="00350B55" w:rsidRPr="00FE6B23" w:rsidRDefault="00B77EB8" w:rsidP="00757F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B94F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</w:tr>
      <w:tr w:rsidR="00350B55" w:rsidRPr="00A13F2A" w:rsidTr="00F20B9A">
        <w:trPr>
          <w:trHeight w:val="192"/>
        </w:trPr>
        <w:tc>
          <w:tcPr>
            <w:tcW w:w="568" w:type="dxa"/>
          </w:tcPr>
          <w:p w:rsidR="00350B55" w:rsidRPr="00FE10BB" w:rsidRDefault="00B94F37" w:rsidP="00A32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27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0B55" w:rsidRPr="00FE10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350B55" w:rsidRPr="00FE10BB" w:rsidRDefault="00350B55" w:rsidP="00BA1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</w:tcPr>
          <w:p w:rsidR="00350B55" w:rsidRPr="00FE10BB" w:rsidRDefault="00350B55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Танцерева</w:t>
            </w:r>
            <w:proofErr w:type="spellEnd"/>
            <w:r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Елена                            Петровна,</w:t>
            </w:r>
          </w:p>
          <w:p w:rsidR="00350B55" w:rsidRPr="00FE10BB" w:rsidRDefault="006E7150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5698" w:type="dxa"/>
          </w:tcPr>
          <w:p w:rsidR="00350B55" w:rsidRPr="00FE10BB" w:rsidRDefault="00350B55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Кузнецкое педагогическое училище, дошкольное</w:t>
            </w:r>
            <w:r w:rsidR="00FE10BB"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воспитание.</w:t>
            </w:r>
          </w:p>
          <w:p w:rsidR="00350B55" w:rsidRPr="00FE10BB" w:rsidRDefault="00350B55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B55" w:rsidRPr="00FE10BB" w:rsidRDefault="00350B55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Тамбовский  государственный институт культуры, культурно просветительская работа.</w:t>
            </w:r>
          </w:p>
        </w:tc>
        <w:tc>
          <w:tcPr>
            <w:tcW w:w="1134" w:type="dxa"/>
          </w:tcPr>
          <w:p w:rsidR="00350B55" w:rsidRPr="00FE10BB" w:rsidRDefault="00350B55" w:rsidP="006E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Высшая категория </w:t>
            </w:r>
          </w:p>
        </w:tc>
        <w:tc>
          <w:tcPr>
            <w:tcW w:w="993" w:type="dxa"/>
          </w:tcPr>
          <w:p w:rsidR="00350B55" w:rsidRPr="003219C6" w:rsidRDefault="00350B55" w:rsidP="00757F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19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B94F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350B55" w:rsidRPr="003219C6" w:rsidRDefault="003219C6" w:rsidP="00757F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19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B94F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1105" w:type="dxa"/>
          </w:tcPr>
          <w:p w:rsidR="00350B55" w:rsidRPr="003219C6" w:rsidRDefault="00350B55" w:rsidP="00B77EB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3270D" w:rsidRPr="00A13F2A" w:rsidTr="00F20B9A">
        <w:trPr>
          <w:trHeight w:val="192"/>
        </w:trPr>
        <w:tc>
          <w:tcPr>
            <w:tcW w:w="568" w:type="dxa"/>
          </w:tcPr>
          <w:p w:rsidR="00A3270D" w:rsidRDefault="00A3270D" w:rsidP="00350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544" w:type="dxa"/>
          </w:tcPr>
          <w:p w:rsidR="00A3270D" w:rsidRPr="00811FC3" w:rsidRDefault="00A3270D" w:rsidP="00A32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</w:t>
            </w:r>
          </w:p>
          <w:p w:rsidR="00A3270D" w:rsidRPr="00811FC3" w:rsidRDefault="00A3270D" w:rsidP="00A32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общеобразовательная </w:t>
            </w:r>
          </w:p>
          <w:p w:rsidR="00A3270D" w:rsidRPr="00811FC3" w:rsidRDefault="00A3270D" w:rsidP="00A32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общеразвивающая </w:t>
            </w:r>
          </w:p>
          <w:p w:rsidR="00A3270D" w:rsidRPr="00811FC3" w:rsidRDefault="00A3270D" w:rsidP="00A32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технической направленности «</w:t>
            </w:r>
            <w:r w:rsidR="00811FC3" w:rsidRPr="00811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робототехники</w:t>
            </w:r>
            <w:r w:rsidRPr="00811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56" w:type="dxa"/>
          </w:tcPr>
          <w:p w:rsidR="00A3270D" w:rsidRPr="00811FC3" w:rsidRDefault="00A3270D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FC3">
              <w:rPr>
                <w:rFonts w:ascii="Times New Roman" w:hAnsi="Times New Roman" w:cs="Times New Roman"/>
                <w:sz w:val="20"/>
                <w:szCs w:val="20"/>
              </w:rPr>
              <w:t>Тенишев</w:t>
            </w:r>
            <w:proofErr w:type="spellEnd"/>
            <w:r w:rsidRPr="00811FC3">
              <w:rPr>
                <w:rFonts w:ascii="Times New Roman" w:hAnsi="Times New Roman" w:cs="Times New Roman"/>
                <w:sz w:val="20"/>
                <w:szCs w:val="20"/>
              </w:rPr>
              <w:t xml:space="preserve"> Марат </w:t>
            </w:r>
            <w:proofErr w:type="spellStart"/>
            <w:r w:rsidRPr="00811FC3">
              <w:rPr>
                <w:rFonts w:ascii="Times New Roman" w:hAnsi="Times New Roman" w:cs="Times New Roman"/>
                <w:sz w:val="20"/>
                <w:szCs w:val="20"/>
              </w:rPr>
              <w:t>Дамирович</w:t>
            </w:r>
            <w:proofErr w:type="spellEnd"/>
          </w:p>
        </w:tc>
        <w:tc>
          <w:tcPr>
            <w:tcW w:w="5698" w:type="dxa"/>
          </w:tcPr>
          <w:p w:rsidR="00A3270D" w:rsidRPr="00FE10BB" w:rsidRDefault="00811FC3" w:rsidP="00BA1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Пензенский государственный педагогический университет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В.Г.Белинского</w:t>
            </w:r>
            <w:proofErr w:type="spellEnd"/>
          </w:p>
        </w:tc>
        <w:tc>
          <w:tcPr>
            <w:tcW w:w="1134" w:type="dxa"/>
          </w:tcPr>
          <w:p w:rsidR="00A3270D" w:rsidRPr="00FE10BB" w:rsidRDefault="00811FC3" w:rsidP="006E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993" w:type="dxa"/>
          </w:tcPr>
          <w:p w:rsidR="00A3270D" w:rsidRPr="003219C6" w:rsidRDefault="007B5E5C" w:rsidP="00757F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A3270D" w:rsidRPr="003219C6" w:rsidRDefault="007B5E5C" w:rsidP="00757F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</w:t>
            </w:r>
          </w:p>
        </w:tc>
        <w:tc>
          <w:tcPr>
            <w:tcW w:w="1105" w:type="dxa"/>
          </w:tcPr>
          <w:p w:rsidR="00A3270D" w:rsidRPr="003219C6" w:rsidRDefault="007B5E5C" w:rsidP="00B77EB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</w:tr>
      <w:tr w:rsidR="00350B55" w:rsidRPr="00A13F2A" w:rsidTr="00F20B9A">
        <w:trPr>
          <w:trHeight w:val="150"/>
        </w:trPr>
        <w:tc>
          <w:tcPr>
            <w:tcW w:w="568" w:type="dxa"/>
          </w:tcPr>
          <w:p w:rsidR="00350B55" w:rsidRPr="00FE10BB" w:rsidRDefault="00A3270D" w:rsidP="00A32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50B55" w:rsidRPr="00FE10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350B55" w:rsidRPr="00FE10BB" w:rsidRDefault="00350B55" w:rsidP="00492E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</w:t>
            </w:r>
          </w:p>
          <w:p w:rsidR="00350B55" w:rsidRPr="00FE10BB" w:rsidRDefault="00350B55" w:rsidP="00492E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общеобразовательная </w:t>
            </w:r>
          </w:p>
          <w:p w:rsidR="00350B55" w:rsidRPr="00FE10BB" w:rsidRDefault="00350B55" w:rsidP="00492E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общеразвивающая </w:t>
            </w:r>
          </w:p>
          <w:p w:rsidR="00350B55" w:rsidRPr="0017042E" w:rsidRDefault="00350B55" w:rsidP="00492E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</w:t>
            </w:r>
            <w:proofErr w:type="spellStart"/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туристско</w:t>
            </w:r>
            <w:proofErr w:type="spellEnd"/>
            <w:r w:rsidR="00FE10BB"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краеведческой направленности «Юный турист»</w:t>
            </w:r>
          </w:p>
        </w:tc>
        <w:tc>
          <w:tcPr>
            <w:tcW w:w="1956" w:type="dxa"/>
          </w:tcPr>
          <w:p w:rsidR="00350B55" w:rsidRPr="00FE10BB" w:rsidRDefault="00350B55" w:rsidP="00492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Шарин </w:t>
            </w:r>
          </w:p>
          <w:p w:rsidR="00350B55" w:rsidRPr="00FE10BB" w:rsidRDefault="00350B55" w:rsidP="00492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Константин </w:t>
            </w:r>
          </w:p>
          <w:p w:rsidR="00350B55" w:rsidRPr="00FE10BB" w:rsidRDefault="00350B55" w:rsidP="00492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Владимирович, педагог дополнительного образования</w:t>
            </w:r>
          </w:p>
        </w:tc>
        <w:tc>
          <w:tcPr>
            <w:tcW w:w="5698" w:type="dxa"/>
          </w:tcPr>
          <w:p w:rsidR="00350B55" w:rsidRPr="00FE10BB" w:rsidRDefault="00E40E0A" w:rsidP="00492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КПУ, физическая</w:t>
            </w:r>
            <w:r w:rsidR="00350B55"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 </w:t>
            </w:r>
          </w:p>
          <w:p w:rsidR="00350B55" w:rsidRPr="00FE10BB" w:rsidRDefault="00350B55" w:rsidP="00492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B55" w:rsidRPr="00FE10BB" w:rsidRDefault="001131BD" w:rsidP="00492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ПГУ</w:t>
            </w:r>
            <w:r w:rsidR="00FE10BB" w:rsidRPr="00FE10BB">
              <w:rPr>
                <w:rFonts w:ascii="Times New Roman" w:hAnsi="Times New Roman" w:cs="Times New Roman"/>
                <w:sz w:val="20"/>
                <w:szCs w:val="20"/>
              </w:rPr>
              <w:t>,  бакалавр</w:t>
            </w:r>
            <w:r w:rsidR="00350B55"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, педагогическое  образование </w:t>
            </w:r>
          </w:p>
        </w:tc>
        <w:tc>
          <w:tcPr>
            <w:tcW w:w="1134" w:type="dxa"/>
          </w:tcPr>
          <w:p w:rsidR="008A00B8" w:rsidRDefault="00350B55" w:rsidP="00492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proofErr w:type="spellStart"/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катего</w:t>
            </w:r>
            <w:proofErr w:type="spellEnd"/>
          </w:p>
          <w:p w:rsidR="00350B55" w:rsidRPr="00FE10BB" w:rsidRDefault="00350B55" w:rsidP="00492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рия</w:t>
            </w:r>
            <w:proofErr w:type="spellEnd"/>
          </w:p>
        </w:tc>
        <w:tc>
          <w:tcPr>
            <w:tcW w:w="993" w:type="dxa"/>
          </w:tcPr>
          <w:p w:rsidR="00350B55" w:rsidRPr="00895566" w:rsidRDefault="00350B55" w:rsidP="00757F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55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B94F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50B55" w:rsidRPr="00895566" w:rsidRDefault="00350B55" w:rsidP="00757F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55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B94F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:rsidR="00350B55" w:rsidRPr="00895566" w:rsidRDefault="00B94F37" w:rsidP="00492E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</w:tr>
      <w:tr w:rsidR="00B94F37" w:rsidRPr="00A13F2A" w:rsidTr="00F20B9A">
        <w:trPr>
          <w:trHeight w:val="150"/>
        </w:trPr>
        <w:tc>
          <w:tcPr>
            <w:tcW w:w="568" w:type="dxa"/>
          </w:tcPr>
          <w:p w:rsidR="00B94F37" w:rsidRPr="00FE10BB" w:rsidRDefault="00B94F37" w:rsidP="00A32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27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1D7366" w:rsidRPr="00F35F49" w:rsidRDefault="001D7366" w:rsidP="001D73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</w:t>
            </w:r>
          </w:p>
          <w:p w:rsidR="001D7366" w:rsidRPr="00F35F49" w:rsidRDefault="001D7366" w:rsidP="001D73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общеобразовательная </w:t>
            </w:r>
          </w:p>
          <w:p w:rsidR="001D7366" w:rsidRPr="00F35F49" w:rsidRDefault="001D7366" w:rsidP="001D73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общеразвивающая </w:t>
            </w:r>
          </w:p>
          <w:p w:rsidR="00B94F37" w:rsidRPr="00FE10BB" w:rsidRDefault="001D7366" w:rsidP="001D73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художественной направленности «И куклы оживают…»</w:t>
            </w:r>
          </w:p>
        </w:tc>
        <w:tc>
          <w:tcPr>
            <w:tcW w:w="1956" w:type="dxa"/>
          </w:tcPr>
          <w:p w:rsidR="00B94F37" w:rsidRPr="00FE10BB" w:rsidRDefault="00B94F37" w:rsidP="00492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5698" w:type="dxa"/>
          </w:tcPr>
          <w:p w:rsidR="00B94F37" w:rsidRDefault="009D7D37" w:rsidP="00492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ГОУ ВПО «Саратовский государственный университет имени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Н.Г.Чернышевского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D7D37" w:rsidRDefault="009D7D37" w:rsidP="00492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D37" w:rsidRDefault="009D7D37" w:rsidP="00492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дополнительной профессиональной программе «Методика и педагогика дополнительного образования»</w:t>
            </w:r>
          </w:p>
          <w:p w:rsidR="009D7D37" w:rsidRPr="009D7D37" w:rsidRDefault="009D7D37" w:rsidP="00492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4F37" w:rsidRPr="00FE10BB" w:rsidRDefault="00B94F37" w:rsidP="00492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94F37" w:rsidRPr="00895566" w:rsidRDefault="00B94F37" w:rsidP="00757F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B94F37" w:rsidRPr="00895566" w:rsidRDefault="00B94F37" w:rsidP="00757F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</w:t>
            </w:r>
          </w:p>
        </w:tc>
        <w:tc>
          <w:tcPr>
            <w:tcW w:w="1105" w:type="dxa"/>
          </w:tcPr>
          <w:p w:rsidR="00B94F37" w:rsidRDefault="00B94F37" w:rsidP="00492E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</w:tr>
      <w:tr w:rsidR="00350B55" w:rsidRPr="00A13F2A" w:rsidTr="00F20B9A">
        <w:trPr>
          <w:trHeight w:val="165"/>
        </w:trPr>
        <w:tc>
          <w:tcPr>
            <w:tcW w:w="568" w:type="dxa"/>
          </w:tcPr>
          <w:p w:rsidR="00350B55" w:rsidRPr="00FE10BB" w:rsidRDefault="00350B55" w:rsidP="00A32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27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350B55" w:rsidRPr="00F35F49" w:rsidRDefault="00350B55" w:rsidP="00802C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</w:t>
            </w:r>
          </w:p>
          <w:p w:rsidR="00350B55" w:rsidRPr="00F35F49" w:rsidRDefault="00350B55" w:rsidP="00802C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общеобразовательная </w:t>
            </w:r>
          </w:p>
          <w:p w:rsidR="00350B55" w:rsidRPr="00F35F49" w:rsidRDefault="00350B55" w:rsidP="00802C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общеразвивающая </w:t>
            </w:r>
          </w:p>
          <w:p w:rsidR="00350B55" w:rsidRPr="00F35F49" w:rsidRDefault="00E40E0A" w:rsidP="00802C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технической </w:t>
            </w:r>
            <w:r w:rsidR="00350B55" w:rsidRPr="00F3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направленности «Основы робототехники и 3</w:t>
            </w:r>
            <w:r w:rsidR="00350B55" w:rsidRPr="00F35F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="00350B55" w:rsidRPr="00F3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моделирования»</w:t>
            </w:r>
          </w:p>
          <w:p w:rsidR="006E7150" w:rsidRDefault="006E7150" w:rsidP="00802C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7366" w:rsidRPr="00FE10BB" w:rsidRDefault="001D7366" w:rsidP="001D73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</w:t>
            </w:r>
          </w:p>
          <w:p w:rsidR="001D7366" w:rsidRPr="00FE10BB" w:rsidRDefault="001D7366" w:rsidP="001D73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общеобразовательная </w:t>
            </w:r>
          </w:p>
          <w:p w:rsidR="001D7366" w:rsidRPr="00FE10BB" w:rsidRDefault="001D7366" w:rsidP="001D73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общеразвивающая </w:t>
            </w:r>
          </w:p>
          <w:p w:rsidR="001D7366" w:rsidRDefault="001D7366" w:rsidP="001D73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технической направленности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«Основы электротехники»</w:t>
            </w:r>
          </w:p>
          <w:p w:rsidR="001D7366" w:rsidRDefault="001D7366" w:rsidP="001D73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7150" w:rsidRPr="00FE10BB" w:rsidRDefault="006E7150" w:rsidP="006E71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Краткосрочная дополнительная </w:t>
            </w: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общеобразовательная </w:t>
            </w:r>
          </w:p>
          <w:p w:rsidR="006E7150" w:rsidRPr="00FE10BB" w:rsidRDefault="006E7150" w:rsidP="006E71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общеразвивающая </w:t>
            </w:r>
          </w:p>
          <w:p w:rsidR="006E7150" w:rsidRPr="00FE10BB" w:rsidRDefault="006E7150" w:rsidP="006E71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технической  направленности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«Создание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web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сайтов» </w:t>
            </w:r>
          </w:p>
        </w:tc>
        <w:tc>
          <w:tcPr>
            <w:tcW w:w="1956" w:type="dxa"/>
          </w:tcPr>
          <w:p w:rsidR="00350B55" w:rsidRPr="00FE10BB" w:rsidRDefault="00350B55" w:rsidP="00802C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Яфаров</w:t>
            </w:r>
            <w:proofErr w:type="spellEnd"/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50B55" w:rsidRPr="00FE10BB" w:rsidRDefault="00350B55" w:rsidP="00802C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Рамиль</w:t>
            </w:r>
            <w:proofErr w:type="spellEnd"/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50B55" w:rsidRPr="00FE10BB" w:rsidRDefault="00350B55" w:rsidP="00802C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Шарофотдинович</w:t>
            </w:r>
            <w:proofErr w:type="spellEnd"/>
            <w:r w:rsidRPr="00FE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педагог дополнительного образования</w:t>
            </w:r>
          </w:p>
        </w:tc>
        <w:tc>
          <w:tcPr>
            <w:tcW w:w="5698" w:type="dxa"/>
          </w:tcPr>
          <w:p w:rsidR="00350B55" w:rsidRPr="00FE10BB" w:rsidRDefault="00350B55" w:rsidP="0080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ПГПУ им. В. Г. Белинского.</w:t>
            </w:r>
          </w:p>
          <w:p w:rsidR="00350B55" w:rsidRPr="00FE10BB" w:rsidRDefault="00350B55" w:rsidP="0080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 xml:space="preserve">Учитель математики и информатики </w:t>
            </w:r>
          </w:p>
        </w:tc>
        <w:tc>
          <w:tcPr>
            <w:tcW w:w="1134" w:type="dxa"/>
          </w:tcPr>
          <w:p w:rsidR="00350B55" w:rsidRPr="00FE10BB" w:rsidRDefault="006E7150" w:rsidP="00802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0BB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993" w:type="dxa"/>
          </w:tcPr>
          <w:p w:rsidR="00350B55" w:rsidRPr="002F69D4" w:rsidRDefault="00817986" w:rsidP="00757F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F69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B94F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50B55" w:rsidRPr="002F69D4" w:rsidRDefault="00B94F37" w:rsidP="00802CE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1105" w:type="dxa"/>
          </w:tcPr>
          <w:p w:rsidR="00350B55" w:rsidRPr="002F69D4" w:rsidRDefault="00B94F37" w:rsidP="00802CE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</w:tr>
    </w:tbl>
    <w:p w:rsidR="007A421A" w:rsidRDefault="002B06B2" w:rsidP="0017042E">
      <w:pPr>
        <w:pStyle w:val="Textbody"/>
      </w:pPr>
      <w:r>
        <w:lastRenderedPageBreak/>
        <w:t xml:space="preserve">   </w:t>
      </w:r>
      <w:r w:rsidR="006E7150">
        <w:t xml:space="preserve">                      </w:t>
      </w:r>
    </w:p>
    <w:sectPr w:rsidR="007A421A" w:rsidSect="0017042E">
      <w:pgSz w:w="16838" w:h="11906" w:orient="landscape"/>
      <w:pgMar w:top="142" w:right="1134" w:bottom="28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B2"/>
    <w:rsid w:val="00006A5B"/>
    <w:rsid w:val="00054050"/>
    <w:rsid w:val="00071180"/>
    <w:rsid w:val="00096BD9"/>
    <w:rsid w:val="000C39F0"/>
    <w:rsid w:val="000E4CD0"/>
    <w:rsid w:val="001131BD"/>
    <w:rsid w:val="0011759F"/>
    <w:rsid w:val="00120796"/>
    <w:rsid w:val="00126C27"/>
    <w:rsid w:val="0017042E"/>
    <w:rsid w:val="00180B17"/>
    <w:rsid w:val="001B6D59"/>
    <w:rsid w:val="001D0CD9"/>
    <w:rsid w:val="001D7366"/>
    <w:rsid w:val="001D7425"/>
    <w:rsid w:val="00230A3D"/>
    <w:rsid w:val="002620A1"/>
    <w:rsid w:val="002A4F55"/>
    <w:rsid w:val="002B06B2"/>
    <w:rsid w:val="002F69D4"/>
    <w:rsid w:val="003219C6"/>
    <w:rsid w:val="00350B55"/>
    <w:rsid w:val="00355222"/>
    <w:rsid w:val="00367369"/>
    <w:rsid w:val="003E2360"/>
    <w:rsid w:val="004E2DB8"/>
    <w:rsid w:val="00535591"/>
    <w:rsid w:val="00554352"/>
    <w:rsid w:val="005C1FF8"/>
    <w:rsid w:val="005C5DB7"/>
    <w:rsid w:val="005D5ACC"/>
    <w:rsid w:val="005E1CEA"/>
    <w:rsid w:val="0060201E"/>
    <w:rsid w:val="0063067A"/>
    <w:rsid w:val="006D6C5D"/>
    <w:rsid w:val="006E7150"/>
    <w:rsid w:val="00757F17"/>
    <w:rsid w:val="00767D85"/>
    <w:rsid w:val="00775D2B"/>
    <w:rsid w:val="007A421A"/>
    <w:rsid w:val="007B5E5C"/>
    <w:rsid w:val="007C76B6"/>
    <w:rsid w:val="007E6F74"/>
    <w:rsid w:val="00811FC3"/>
    <w:rsid w:val="00817986"/>
    <w:rsid w:val="00830632"/>
    <w:rsid w:val="00895566"/>
    <w:rsid w:val="008A00B8"/>
    <w:rsid w:val="008A4029"/>
    <w:rsid w:val="00911917"/>
    <w:rsid w:val="00972C55"/>
    <w:rsid w:val="009814C0"/>
    <w:rsid w:val="009D7D37"/>
    <w:rsid w:val="009E0B69"/>
    <w:rsid w:val="009E381C"/>
    <w:rsid w:val="009F60A4"/>
    <w:rsid w:val="00A06491"/>
    <w:rsid w:val="00A06B3D"/>
    <w:rsid w:val="00A3080B"/>
    <w:rsid w:val="00A3270D"/>
    <w:rsid w:val="00A54682"/>
    <w:rsid w:val="00A777E0"/>
    <w:rsid w:val="00B26338"/>
    <w:rsid w:val="00B561CB"/>
    <w:rsid w:val="00B6134B"/>
    <w:rsid w:val="00B704FC"/>
    <w:rsid w:val="00B77EB8"/>
    <w:rsid w:val="00B94F37"/>
    <w:rsid w:val="00BF5D6D"/>
    <w:rsid w:val="00C50230"/>
    <w:rsid w:val="00C96E63"/>
    <w:rsid w:val="00D55B64"/>
    <w:rsid w:val="00D56F52"/>
    <w:rsid w:val="00D65468"/>
    <w:rsid w:val="00D92946"/>
    <w:rsid w:val="00E32564"/>
    <w:rsid w:val="00E40E0A"/>
    <w:rsid w:val="00E420B3"/>
    <w:rsid w:val="00EE7868"/>
    <w:rsid w:val="00F20B9A"/>
    <w:rsid w:val="00F35F49"/>
    <w:rsid w:val="00FE10BB"/>
    <w:rsid w:val="00FE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9C54"/>
  <w15:docId w15:val="{B51D82F0-79D0-421F-9694-DBEA35C5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2B06B2"/>
    <w:pPr>
      <w:suppressAutoHyphens/>
      <w:autoSpaceDN w:val="0"/>
      <w:spacing w:after="120" w:line="256" w:lineRule="auto"/>
    </w:pPr>
    <w:rPr>
      <w:rFonts w:ascii="Calibri" w:eastAsia="Lucida Sans Unicode" w:hAnsi="Calibri" w:cs="Tahoma"/>
      <w:kern w:val="3"/>
    </w:rPr>
  </w:style>
  <w:style w:type="paragraph" w:customStyle="1" w:styleId="TableContents">
    <w:name w:val="Table Contents"/>
    <w:basedOn w:val="a"/>
    <w:rsid w:val="00B6134B"/>
    <w:pPr>
      <w:suppressLineNumbers/>
      <w:suppressAutoHyphens/>
      <w:autoSpaceDN w:val="0"/>
      <w:spacing w:after="160" w:line="256" w:lineRule="auto"/>
    </w:pPr>
    <w:rPr>
      <w:rFonts w:ascii="Calibri" w:eastAsia="Lucida Sans Unicode" w:hAnsi="Calibri" w:cs="Tahoma"/>
      <w:kern w:val="3"/>
    </w:rPr>
  </w:style>
  <w:style w:type="paragraph" w:styleId="a4">
    <w:name w:val="Normal (Web)"/>
    <w:basedOn w:val="a"/>
    <w:rsid w:val="007E6F74"/>
    <w:pPr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  <w:lang w:eastAsia="ar-SA"/>
    </w:rPr>
  </w:style>
  <w:style w:type="character" w:styleId="a5">
    <w:name w:val="Subtle Emphasis"/>
    <w:basedOn w:val="a0"/>
    <w:uiPriority w:val="19"/>
    <w:qFormat/>
    <w:rsid w:val="005E1CE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18AC6-D928-4A50-BF0B-0A2C16FB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21</cp:revision>
  <dcterms:created xsi:type="dcterms:W3CDTF">2024-08-28T05:26:00Z</dcterms:created>
  <dcterms:modified xsi:type="dcterms:W3CDTF">2024-09-20T08:13:00Z</dcterms:modified>
</cp:coreProperties>
</file>