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519" w:rsidRPr="00EC172B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tbl>
      <w:tblPr>
        <w:tblW w:w="10599" w:type="dxa"/>
        <w:tblInd w:w="-318" w:type="dxa"/>
        <w:tblLook w:val="04A0" w:firstRow="1" w:lastRow="0" w:firstColumn="1" w:lastColumn="0" w:noHBand="0" w:noVBand="1"/>
      </w:tblPr>
      <w:tblGrid>
        <w:gridCol w:w="5813"/>
        <w:gridCol w:w="4786"/>
      </w:tblGrid>
      <w:tr w:rsidR="00054EDA" w:rsidRPr="00054EDA" w:rsidTr="00054EDA">
        <w:tc>
          <w:tcPr>
            <w:tcW w:w="5813" w:type="dxa"/>
            <w:shd w:val="clear" w:color="auto" w:fill="auto"/>
          </w:tcPr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 xml:space="preserve">Глава Кузнецкого района 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Пензенской области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________________   В.В. Костин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Глава г. Кузнецка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Пензенской области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_______________   С.А. Златогорский</w:t>
            </w:r>
          </w:p>
          <w:p w:rsidR="004B7920" w:rsidRPr="00054EDA" w:rsidRDefault="004B7920" w:rsidP="00054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Генеральный директор ГБУК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 xml:space="preserve">«Объединение государственных 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 xml:space="preserve">литературно-мемориальных 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музеев Пензенской области»</w:t>
            </w:r>
          </w:p>
          <w:p w:rsidR="004B7920" w:rsidRPr="00054EDA" w:rsidRDefault="004B7920" w:rsidP="0005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4EDA">
              <w:rPr>
                <w:rFonts w:ascii="Times New Roman" w:hAnsi="Times New Roman"/>
                <w:sz w:val="28"/>
                <w:szCs w:val="28"/>
              </w:rPr>
              <w:t>_________________   Н.Н. Полева</w:t>
            </w:r>
          </w:p>
          <w:p w:rsidR="004B7920" w:rsidRPr="00054EDA" w:rsidRDefault="004B7920" w:rsidP="00054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B7920" w:rsidRPr="004B7920" w:rsidRDefault="004B7920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15519" w:rsidRPr="004B7920" w:rsidRDefault="00A15519" w:rsidP="004B79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B7920" w:rsidRPr="004B7920" w:rsidRDefault="004B7920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B7920" w:rsidRPr="004B7920" w:rsidRDefault="004B7920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15519" w:rsidRDefault="00A15519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2A82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ОЛОЖЕНИЕ</w:t>
      </w:r>
    </w:p>
    <w:p w:rsidR="00A15519" w:rsidRDefault="00A15519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2A82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творческом </w:t>
      </w:r>
      <w:r w:rsidRPr="002B2A82">
        <w:rPr>
          <w:rFonts w:ascii="Times New Roman" w:hAnsi="Times New Roman"/>
          <w:b/>
          <w:sz w:val="28"/>
          <w:szCs w:val="28"/>
        </w:rPr>
        <w:t>конкурсе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2A82">
        <w:rPr>
          <w:rFonts w:ascii="Times New Roman" w:hAnsi="Times New Roman"/>
          <w:b/>
          <w:sz w:val="28"/>
          <w:szCs w:val="28"/>
        </w:rPr>
        <w:t>«Что есть сын Отечества»</w:t>
      </w:r>
      <w:r w:rsidR="001C1890">
        <w:rPr>
          <w:rFonts w:ascii="Times New Roman" w:hAnsi="Times New Roman"/>
          <w:b/>
          <w:sz w:val="28"/>
          <w:szCs w:val="28"/>
        </w:rPr>
        <w:t xml:space="preserve"> 2024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15519" w:rsidRPr="002B2A82" w:rsidRDefault="00A15519" w:rsidP="00EC1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C1890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D4C">
        <w:rPr>
          <w:rFonts w:ascii="Times New Roman" w:hAnsi="Times New Roman"/>
          <w:sz w:val="28"/>
          <w:szCs w:val="28"/>
        </w:rPr>
        <w:t xml:space="preserve">   </w:t>
      </w:r>
      <w:r w:rsidR="003F7238" w:rsidRPr="003F7238">
        <w:rPr>
          <w:rFonts w:ascii="Times New Roman" w:hAnsi="Times New Roman"/>
          <w:sz w:val="28"/>
          <w:szCs w:val="28"/>
        </w:rPr>
        <w:t>Конкурс</w:t>
      </w:r>
      <w:r w:rsidR="001C1890">
        <w:rPr>
          <w:rFonts w:ascii="Times New Roman" w:hAnsi="Times New Roman"/>
          <w:sz w:val="28"/>
          <w:szCs w:val="28"/>
        </w:rPr>
        <w:t xml:space="preserve"> «Что есть сын Отечества» в 2024</w:t>
      </w:r>
      <w:r w:rsidR="003F7238" w:rsidRPr="003F7238">
        <w:rPr>
          <w:rFonts w:ascii="Times New Roman" w:hAnsi="Times New Roman"/>
          <w:sz w:val="28"/>
          <w:szCs w:val="28"/>
        </w:rPr>
        <w:t xml:space="preserve"> году проводится в рамках мероприятий, посвящённых </w:t>
      </w:r>
      <w:r w:rsidR="001C1890" w:rsidRPr="001C1890">
        <w:rPr>
          <w:rFonts w:ascii="Times New Roman" w:hAnsi="Times New Roman"/>
          <w:sz w:val="28"/>
          <w:szCs w:val="28"/>
        </w:rPr>
        <w:t>275-летию со дня рождения писателя, философа, общественного деятеля Александра Николаевича Радищева и 200-летию со дня рождения Алексея Петровича Боголюбова, внука А.Н. Радищева и основателя Саратовского художественного музея имени А.Н. Радищева.</w:t>
      </w:r>
    </w:p>
    <w:p w:rsidR="00A15519" w:rsidRPr="002B2A82" w:rsidRDefault="00A15519" w:rsidP="001B6985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2A8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A15519" w:rsidRDefault="00A15519" w:rsidP="00EC172B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Настоящее Положение устанавливает порядок организации и проведения творческого конкурса «Что есть сын Отечества» (далее – Конкурс). </w:t>
      </w:r>
    </w:p>
    <w:p w:rsidR="00A15519" w:rsidRDefault="00A15519" w:rsidP="00EC172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Pr="002B2A82">
        <w:rPr>
          <w:rFonts w:ascii="Times New Roman" w:hAnsi="Times New Roman"/>
          <w:sz w:val="28"/>
          <w:szCs w:val="28"/>
        </w:rPr>
        <w:t>Организатор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2B2A82">
        <w:rPr>
          <w:rFonts w:ascii="Times New Roman" w:hAnsi="Times New Roman"/>
          <w:sz w:val="28"/>
          <w:szCs w:val="28"/>
        </w:rPr>
        <w:t>онкурса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B2A82">
        <w:rPr>
          <w:rFonts w:ascii="Times New Roman" w:hAnsi="Times New Roman"/>
          <w:sz w:val="28"/>
          <w:szCs w:val="28"/>
        </w:rPr>
        <w:t>ГБУК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A8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Объединение </w:t>
      </w:r>
      <w:r w:rsidRPr="002B2A82">
        <w:rPr>
          <w:rFonts w:ascii="Times New Roman" w:hAnsi="Times New Roman"/>
          <w:sz w:val="28"/>
          <w:szCs w:val="28"/>
        </w:rPr>
        <w:t xml:space="preserve">государственных литературно </w:t>
      </w:r>
      <w:r>
        <w:rPr>
          <w:rFonts w:ascii="Times New Roman" w:hAnsi="Times New Roman"/>
          <w:sz w:val="28"/>
          <w:szCs w:val="28"/>
        </w:rPr>
        <w:t>–</w:t>
      </w:r>
      <w:r w:rsidRPr="002B2A82">
        <w:rPr>
          <w:rFonts w:ascii="Times New Roman" w:hAnsi="Times New Roman"/>
          <w:sz w:val="28"/>
          <w:szCs w:val="28"/>
        </w:rPr>
        <w:t xml:space="preserve"> мемориальных</w:t>
      </w:r>
      <w:r>
        <w:rPr>
          <w:rFonts w:ascii="Times New Roman" w:hAnsi="Times New Roman"/>
          <w:sz w:val="28"/>
          <w:szCs w:val="28"/>
        </w:rPr>
        <w:t xml:space="preserve"> музеев Пензенской области» при содействии Администрации Кузнецкого </w:t>
      </w:r>
      <w:r w:rsidRPr="002B2A82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Пензенской области; Администрации г. Кузнецка Пензенской области</w:t>
      </w:r>
      <w:r w:rsidRPr="002B2A82">
        <w:rPr>
          <w:rFonts w:ascii="Times New Roman" w:hAnsi="Times New Roman"/>
          <w:sz w:val="28"/>
          <w:szCs w:val="28"/>
        </w:rPr>
        <w:t>.</w:t>
      </w:r>
    </w:p>
    <w:p w:rsidR="00A15519" w:rsidRPr="002B2A82" w:rsidRDefault="00A15519" w:rsidP="00EC172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15519" w:rsidRDefault="00A15519" w:rsidP="001B6985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 и задачи Конкурса </w:t>
      </w:r>
    </w:p>
    <w:p w:rsidR="00A15519" w:rsidRPr="00D57716" w:rsidRDefault="00A15519" w:rsidP="001B6985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C1890" w:rsidRDefault="001C1890" w:rsidP="0079354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>2.1. Цель Конкурса – привлечение внимания общественности к литературному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C1890">
        <w:rPr>
          <w:rFonts w:ascii="Times New Roman" w:hAnsi="Times New Roman"/>
          <w:sz w:val="28"/>
          <w:szCs w:val="28"/>
        </w:rPr>
        <w:t xml:space="preserve"> художественному наследию</w:t>
      </w:r>
      <w:r>
        <w:rPr>
          <w:rFonts w:ascii="Times New Roman" w:hAnsi="Times New Roman"/>
          <w:sz w:val="28"/>
          <w:szCs w:val="28"/>
        </w:rPr>
        <w:t>.</w:t>
      </w:r>
      <w:r w:rsidRPr="001C1890">
        <w:rPr>
          <w:rFonts w:ascii="Times New Roman" w:hAnsi="Times New Roman"/>
          <w:sz w:val="28"/>
          <w:szCs w:val="28"/>
        </w:rPr>
        <w:t xml:space="preserve"> </w:t>
      </w:r>
    </w:p>
    <w:p w:rsidR="001C1890" w:rsidRPr="001C1890" w:rsidRDefault="001C1890" w:rsidP="0079354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 xml:space="preserve">2.2. Задачи конкурса: </w:t>
      </w:r>
    </w:p>
    <w:p w:rsidR="001C1890" w:rsidRDefault="001C1890" w:rsidP="0079354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>- стимулирование интереса молодого поколения к изучению творческого наследия писателя-земляка А.Н.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9354F">
        <w:rPr>
          <w:rFonts w:ascii="Times New Roman" w:hAnsi="Times New Roman"/>
          <w:sz w:val="28"/>
          <w:szCs w:val="28"/>
        </w:rPr>
        <w:t xml:space="preserve">Радищева; </w:t>
      </w:r>
      <w:r w:rsidRPr="001C1890">
        <w:rPr>
          <w:rFonts w:ascii="Times New Roman" w:hAnsi="Times New Roman"/>
          <w:sz w:val="28"/>
          <w:szCs w:val="28"/>
        </w:rPr>
        <w:t xml:space="preserve">  </w:t>
      </w:r>
    </w:p>
    <w:p w:rsidR="0079354F" w:rsidRDefault="0079354F" w:rsidP="0079354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354F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е</w:t>
      </w:r>
      <w:r w:rsidRPr="0079354F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 xml:space="preserve">подрастающего поколения </w:t>
      </w:r>
      <w:r w:rsidRPr="0079354F">
        <w:rPr>
          <w:rFonts w:ascii="Times New Roman" w:hAnsi="Times New Roman"/>
          <w:sz w:val="28"/>
          <w:szCs w:val="28"/>
        </w:rPr>
        <w:t>патриотического отношения к истории своего края, его художественной жизни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A15519" w:rsidRDefault="00A15519" w:rsidP="0079354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57716">
        <w:rPr>
          <w:rFonts w:ascii="Times New Roman" w:hAnsi="Times New Roman"/>
          <w:sz w:val="28"/>
          <w:szCs w:val="28"/>
        </w:rPr>
        <w:t xml:space="preserve">- выявление и поощрение творческого </w:t>
      </w:r>
      <w:r w:rsidR="00AB1FCC" w:rsidRPr="00D57716">
        <w:rPr>
          <w:rFonts w:ascii="Times New Roman" w:hAnsi="Times New Roman"/>
          <w:sz w:val="28"/>
          <w:szCs w:val="28"/>
        </w:rPr>
        <w:t>потенциала участников Конкурса.</w:t>
      </w:r>
    </w:p>
    <w:p w:rsidR="00A15519" w:rsidRDefault="00A15519" w:rsidP="001B6985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2056E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BA171A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</w:t>
      </w:r>
      <w:r w:rsidRPr="00BA171A">
        <w:rPr>
          <w:rFonts w:ascii="Times New Roman" w:hAnsi="Times New Roman"/>
          <w:b/>
          <w:sz w:val="28"/>
          <w:szCs w:val="28"/>
        </w:rPr>
        <w:t>словия</w:t>
      </w:r>
      <w:r>
        <w:rPr>
          <w:rFonts w:ascii="Times New Roman" w:hAnsi="Times New Roman"/>
          <w:b/>
          <w:sz w:val="28"/>
          <w:szCs w:val="28"/>
        </w:rPr>
        <w:t xml:space="preserve">, порядок и сроки </w:t>
      </w:r>
      <w:r w:rsidRPr="00BA171A">
        <w:rPr>
          <w:rFonts w:ascii="Times New Roman" w:hAnsi="Times New Roman"/>
          <w:b/>
          <w:sz w:val="28"/>
          <w:szCs w:val="28"/>
        </w:rPr>
        <w:t>проведения Конкурса</w:t>
      </w:r>
    </w:p>
    <w:p w:rsidR="00A15519" w:rsidRPr="00BA171A" w:rsidRDefault="00A15519" w:rsidP="001B6985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5519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2CEE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7B9">
        <w:rPr>
          <w:rFonts w:ascii="Times New Roman" w:hAnsi="Times New Roman"/>
          <w:sz w:val="28"/>
          <w:szCs w:val="28"/>
        </w:rPr>
        <w:t>Информация об объявлении Конкурса размещается на</w:t>
      </w:r>
      <w:r>
        <w:rPr>
          <w:rFonts w:ascii="Times New Roman" w:hAnsi="Times New Roman"/>
          <w:sz w:val="28"/>
          <w:szCs w:val="28"/>
        </w:rPr>
        <w:t xml:space="preserve"> официальном</w:t>
      </w:r>
      <w:r w:rsidRPr="00E067B9">
        <w:rPr>
          <w:rFonts w:ascii="Times New Roman" w:hAnsi="Times New Roman"/>
          <w:sz w:val="28"/>
          <w:szCs w:val="28"/>
        </w:rPr>
        <w:t xml:space="preserve"> сайте ГБУК «Объединение государственных литературно – мемориальных музеев Пензенской области»,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F50F3">
        <w:rPr>
          <w:rFonts w:ascii="Times New Roman" w:hAnsi="Times New Roman"/>
          <w:sz w:val="28"/>
          <w:szCs w:val="28"/>
        </w:rPr>
        <w:t>информационно-телекоммуникационной сети «Интернет</w:t>
      </w:r>
      <w:r>
        <w:rPr>
          <w:rFonts w:ascii="Times New Roman" w:hAnsi="Times New Roman"/>
          <w:sz w:val="28"/>
          <w:szCs w:val="28"/>
        </w:rPr>
        <w:t>»</w:t>
      </w:r>
      <w:r w:rsidRPr="00E067B9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официальных сайтах администрации</w:t>
      </w:r>
      <w:r w:rsidRPr="00E067B9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7B9">
        <w:rPr>
          <w:rFonts w:ascii="Times New Roman" w:hAnsi="Times New Roman"/>
          <w:sz w:val="28"/>
          <w:szCs w:val="28"/>
        </w:rPr>
        <w:t>Кузнецка и</w:t>
      </w:r>
      <w:r w:rsidRPr="001820A0">
        <w:t xml:space="preserve"> </w:t>
      </w:r>
      <w:r w:rsidRPr="001820A0">
        <w:rPr>
          <w:rFonts w:ascii="Times New Roman" w:hAnsi="Times New Roman"/>
          <w:sz w:val="28"/>
          <w:szCs w:val="28"/>
        </w:rPr>
        <w:t>администрации</w:t>
      </w:r>
      <w:r w:rsidRPr="00E067B9">
        <w:rPr>
          <w:rFonts w:ascii="Times New Roman" w:hAnsi="Times New Roman"/>
          <w:sz w:val="28"/>
          <w:szCs w:val="28"/>
        </w:rPr>
        <w:t xml:space="preserve"> Кузнецкого района Пензенской области.</w:t>
      </w:r>
    </w:p>
    <w:p w:rsidR="00302D88" w:rsidRPr="00302D88" w:rsidRDefault="00A15519" w:rsidP="00302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К участию в Конкурсе приглашаются учащиеся </w:t>
      </w:r>
      <w:r w:rsidRPr="005801F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бщеобразовательных школ, средних профессиональных организаций или специальных учебных заведений, образовательных организаций дополнительного образования</w:t>
      </w:r>
      <w:r w:rsidR="001F6542">
        <w:rPr>
          <w:rFonts w:ascii="Times New Roman" w:hAnsi="Times New Roman"/>
          <w:sz w:val="28"/>
          <w:szCs w:val="28"/>
        </w:rPr>
        <w:t>,</w:t>
      </w:r>
      <w:r w:rsidR="00302D88" w:rsidRPr="00302D88">
        <w:t xml:space="preserve"> </w:t>
      </w:r>
      <w:r w:rsidR="00302D88" w:rsidRPr="00302D88">
        <w:rPr>
          <w:rFonts w:ascii="Times New Roman" w:hAnsi="Times New Roman"/>
          <w:sz w:val="28"/>
          <w:szCs w:val="28"/>
        </w:rPr>
        <w:t>художественных отделений ДШИ, художественных студий,</w:t>
      </w:r>
      <w:r w:rsidR="001F6542">
        <w:rPr>
          <w:rFonts w:ascii="Times New Roman" w:hAnsi="Times New Roman"/>
          <w:sz w:val="28"/>
          <w:szCs w:val="28"/>
        </w:rPr>
        <w:t xml:space="preserve"> высших учебных заведений, рабочая молодежь.</w:t>
      </w:r>
      <w:r>
        <w:rPr>
          <w:rFonts w:ascii="Times New Roman" w:hAnsi="Times New Roman"/>
          <w:sz w:val="28"/>
          <w:szCs w:val="28"/>
        </w:rPr>
        <w:t xml:space="preserve"> В</w:t>
      </w:r>
      <w:r w:rsidR="00302D88">
        <w:rPr>
          <w:rFonts w:ascii="Times New Roman" w:hAnsi="Times New Roman"/>
          <w:sz w:val="28"/>
          <w:szCs w:val="28"/>
        </w:rPr>
        <w:t>озраст участников Конкурса от 10</w:t>
      </w:r>
      <w:r>
        <w:rPr>
          <w:rFonts w:ascii="Times New Roman" w:hAnsi="Times New Roman"/>
          <w:sz w:val="28"/>
          <w:szCs w:val="28"/>
        </w:rPr>
        <w:t xml:space="preserve"> до 20 лет</w:t>
      </w:r>
      <w:r w:rsidR="007100FD">
        <w:rPr>
          <w:rFonts w:ascii="Times New Roman" w:hAnsi="Times New Roman"/>
          <w:sz w:val="28"/>
          <w:szCs w:val="28"/>
        </w:rPr>
        <w:t xml:space="preserve"> (включительно)</w:t>
      </w:r>
      <w:r>
        <w:rPr>
          <w:rFonts w:ascii="Times New Roman" w:hAnsi="Times New Roman"/>
          <w:sz w:val="28"/>
          <w:szCs w:val="28"/>
        </w:rPr>
        <w:t>.</w:t>
      </w:r>
    </w:p>
    <w:p w:rsidR="00302D88" w:rsidRPr="00302D88" w:rsidRDefault="006712DE" w:rsidP="00302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02D88" w:rsidRPr="00302D88">
        <w:rPr>
          <w:rFonts w:ascii="Times New Roman" w:hAnsi="Times New Roman"/>
          <w:sz w:val="28"/>
          <w:szCs w:val="28"/>
        </w:rPr>
        <w:t xml:space="preserve">I группа - </w:t>
      </w:r>
      <w:r w:rsidR="00302D88">
        <w:rPr>
          <w:rFonts w:ascii="Times New Roman" w:hAnsi="Times New Roman"/>
          <w:sz w:val="28"/>
          <w:szCs w:val="28"/>
        </w:rPr>
        <w:t>10</w:t>
      </w:r>
      <w:r w:rsidR="00302D88" w:rsidRPr="00302D88">
        <w:rPr>
          <w:rFonts w:ascii="Times New Roman" w:hAnsi="Times New Roman"/>
          <w:sz w:val="28"/>
          <w:szCs w:val="28"/>
        </w:rPr>
        <w:t>-</w:t>
      </w:r>
      <w:r w:rsidR="00302D88">
        <w:rPr>
          <w:rFonts w:ascii="Times New Roman" w:hAnsi="Times New Roman"/>
          <w:sz w:val="28"/>
          <w:szCs w:val="28"/>
        </w:rPr>
        <w:t>14</w:t>
      </w:r>
      <w:r w:rsidR="00302D88" w:rsidRPr="00302D88">
        <w:rPr>
          <w:rFonts w:ascii="Times New Roman" w:hAnsi="Times New Roman"/>
          <w:sz w:val="28"/>
          <w:szCs w:val="28"/>
        </w:rPr>
        <w:t xml:space="preserve"> лет;</w:t>
      </w:r>
    </w:p>
    <w:p w:rsidR="00A15519" w:rsidRPr="005801F2" w:rsidRDefault="00302D88" w:rsidP="00302D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II группа - 15-20 лет.</w:t>
      </w:r>
      <w:r w:rsidRPr="00302D88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1C1890" w:rsidRPr="001C1890" w:rsidRDefault="00A15519" w:rsidP="001C1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1C1890" w:rsidRPr="001C1890">
        <w:rPr>
          <w:rFonts w:ascii="Times New Roman" w:hAnsi="Times New Roman"/>
          <w:sz w:val="28"/>
          <w:szCs w:val="28"/>
        </w:rPr>
        <w:t>Конкурс проводится в двух номинациях:</w:t>
      </w:r>
    </w:p>
    <w:p w:rsidR="001C1890" w:rsidRPr="001C1890" w:rsidRDefault="001C1890" w:rsidP="001C1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>- «Литературная»;</w:t>
      </w:r>
    </w:p>
    <w:p w:rsidR="001C1890" w:rsidRPr="001C1890" w:rsidRDefault="001C1890" w:rsidP="001C1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>- «Художественная».</w:t>
      </w:r>
    </w:p>
    <w:p w:rsidR="004A0FA8" w:rsidRDefault="001C1890" w:rsidP="00896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Pr="001C1890">
        <w:rPr>
          <w:rFonts w:ascii="Times New Roman" w:hAnsi="Times New Roman"/>
          <w:sz w:val="28"/>
          <w:szCs w:val="28"/>
        </w:rPr>
        <w:t xml:space="preserve"> «Литературная». </w:t>
      </w:r>
      <w:r>
        <w:rPr>
          <w:rFonts w:ascii="Times New Roman" w:hAnsi="Times New Roman"/>
          <w:sz w:val="28"/>
          <w:szCs w:val="28"/>
        </w:rPr>
        <w:t xml:space="preserve">Тема номинации: </w:t>
      </w:r>
      <w:r w:rsidRPr="001C1890">
        <w:rPr>
          <w:rFonts w:ascii="Times New Roman" w:hAnsi="Times New Roman"/>
          <w:sz w:val="28"/>
          <w:szCs w:val="28"/>
        </w:rPr>
        <w:t>«Александр Николаевич Радищев».</w:t>
      </w:r>
      <w:r>
        <w:rPr>
          <w:rFonts w:ascii="Times New Roman" w:hAnsi="Times New Roman"/>
          <w:sz w:val="28"/>
          <w:szCs w:val="28"/>
        </w:rPr>
        <w:t xml:space="preserve"> Паж,</w:t>
      </w:r>
      <w:r w:rsidR="004A0FA8">
        <w:rPr>
          <w:rFonts w:ascii="Times New Roman" w:hAnsi="Times New Roman"/>
          <w:sz w:val="28"/>
          <w:szCs w:val="28"/>
        </w:rPr>
        <w:t xml:space="preserve"> студент, таможенник, </w:t>
      </w:r>
      <w:r w:rsidRPr="001C1890">
        <w:rPr>
          <w:rFonts w:ascii="Times New Roman" w:hAnsi="Times New Roman"/>
          <w:sz w:val="28"/>
          <w:szCs w:val="28"/>
        </w:rPr>
        <w:t>философ, публицист,</w:t>
      </w:r>
      <w:r w:rsidR="004A0FA8" w:rsidRPr="004A0FA8">
        <w:t xml:space="preserve"> </w:t>
      </w:r>
      <w:r w:rsidR="004A0FA8" w:rsidRPr="004A0FA8">
        <w:rPr>
          <w:rFonts w:ascii="Times New Roman" w:hAnsi="Times New Roman"/>
          <w:sz w:val="28"/>
          <w:szCs w:val="28"/>
        </w:rPr>
        <w:t>поэт,</w:t>
      </w:r>
      <w:r w:rsidRPr="001C1890">
        <w:rPr>
          <w:rFonts w:ascii="Times New Roman" w:hAnsi="Times New Roman"/>
          <w:sz w:val="28"/>
          <w:szCs w:val="28"/>
        </w:rPr>
        <w:t xml:space="preserve"> автор «Путешествия из Петербурга в Москву»</w:t>
      </w:r>
      <w:r w:rsidR="0089606C">
        <w:rPr>
          <w:rFonts w:ascii="Times New Roman" w:hAnsi="Times New Roman"/>
          <w:sz w:val="28"/>
          <w:szCs w:val="28"/>
        </w:rPr>
        <w:t xml:space="preserve">; </w:t>
      </w:r>
      <w:r w:rsidR="004A0FA8" w:rsidRPr="004A0FA8">
        <w:rPr>
          <w:rFonts w:ascii="Times New Roman" w:hAnsi="Times New Roman"/>
          <w:sz w:val="28"/>
          <w:szCs w:val="28"/>
        </w:rPr>
        <w:t xml:space="preserve">«Алексей Петрович Боголюбов. </w:t>
      </w:r>
      <w:r w:rsidR="0089606C">
        <w:rPr>
          <w:rFonts w:ascii="Times New Roman" w:hAnsi="Times New Roman"/>
          <w:sz w:val="28"/>
          <w:szCs w:val="28"/>
        </w:rPr>
        <w:t xml:space="preserve">Путешествие длиною в жизнь». </w:t>
      </w:r>
      <w:r w:rsidR="004A0FA8" w:rsidRPr="004A0FA8">
        <w:rPr>
          <w:rFonts w:ascii="Times New Roman" w:hAnsi="Times New Roman"/>
          <w:sz w:val="28"/>
          <w:szCs w:val="28"/>
        </w:rPr>
        <w:t xml:space="preserve">Моряк, </w:t>
      </w:r>
      <w:r w:rsidR="0089606C">
        <w:rPr>
          <w:rFonts w:ascii="Times New Roman" w:hAnsi="Times New Roman"/>
          <w:sz w:val="28"/>
          <w:szCs w:val="28"/>
        </w:rPr>
        <w:t>художник, меценат, коллекционер</w:t>
      </w:r>
      <w:r w:rsidR="004A0FA8" w:rsidRPr="004A0FA8">
        <w:rPr>
          <w:rFonts w:ascii="Times New Roman" w:hAnsi="Times New Roman"/>
          <w:sz w:val="28"/>
          <w:szCs w:val="28"/>
        </w:rPr>
        <w:t>.</w:t>
      </w:r>
    </w:p>
    <w:p w:rsidR="004A0FA8" w:rsidRPr="001C1890" w:rsidRDefault="004A0FA8" w:rsidP="001C1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FA8">
        <w:rPr>
          <w:rFonts w:ascii="Times New Roman" w:hAnsi="Times New Roman"/>
          <w:sz w:val="28"/>
          <w:szCs w:val="28"/>
        </w:rPr>
        <w:t>Конкурсные работы в номинации «Литературная» выполняются в форме эссе или сочинения, представляются в электронном виде объемом до 3-х листов формата А4, через 1,5 интервала в редакторе Microsoft Word; шрифт Times New Roman, размером 14 кегль; нумерация страниц – нижний колонтитул (справа) на электронный адрес государственного музея А.Н. Радищева – филиала ГБУК «Объединение государственных литературно – мемориальных музеев Пензенской области» - a.radishchev@mail.ru.</w:t>
      </w:r>
    </w:p>
    <w:p w:rsidR="001C1890" w:rsidRPr="001C1890" w:rsidRDefault="004A0FA8" w:rsidP="00896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1C1890" w:rsidRPr="001C1890">
        <w:rPr>
          <w:rFonts w:ascii="Times New Roman" w:hAnsi="Times New Roman"/>
          <w:sz w:val="28"/>
          <w:szCs w:val="28"/>
        </w:rPr>
        <w:t>2.</w:t>
      </w:r>
      <w:r w:rsidR="001C1890" w:rsidRPr="001C1890">
        <w:rPr>
          <w:rFonts w:ascii="Times New Roman" w:hAnsi="Times New Roman"/>
          <w:sz w:val="28"/>
          <w:szCs w:val="28"/>
        </w:rPr>
        <w:tab/>
      </w:r>
      <w:r w:rsidRPr="004A0FA8">
        <w:rPr>
          <w:rFonts w:ascii="Times New Roman" w:hAnsi="Times New Roman"/>
          <w:sz w:val="28"/>
          <w:szCs w:val="28"/>
        </w:rPr>
        <w:t>«Художественная».</w:t>
      </w:r>
      <w:r>
        <w:rPr>
          <w:rFonts w:ascii="Times New Roman" w:hAnsi="Times New Roman"/>
          <w:sz w:val="28"/>
          <w:szCs w:val="28"/>
        </w:rPr>
        <w:t xml:space="preserve"> </w:t>
      </w:r>
      <w:r w:rsidR="001C1890" w:rsidRPr="001C1890">
        <w:rPr>
          <w:rFonts w:ascii="Times New Roman" w:hAnsi="Times New Roman"/>
          <w:sz w:val="28"/>
          <w:szCs w:val="28"/>
        </w:rPr>
        <w:t xml:space="preserve"> Тема номинации «Малая родина великих»</w:t>
      </w:r>
      <w:r w:rsidR="006712DE">
        <w:rPr>
          <w:rFonts w:ascii="Times New Roman" w:hAnsi="Times New Roman"/>
          <w:sz w:val="28"/>
          <w:szCs w:val="28"/>
        </w:rPr>
        <w:t>.</w:t>
      </w:r>
    </w:p>
    <w:p w:rsidR="001C1890" w:rsidRPr="001C1890" w:rsidRDefault="001C1890" w:rsidP="001C1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90">
        <w:rPr>
          <w:rFonts w:ascii="Times New Roman" w:hAnsi="Times New Roman"/>
          <w:sz w:val="28"/>
          <w:szCs w:val="28"/>
        </w:rPr>
        <w:t>На конкурс представляются художественные работы «Село Верхнее Аблязово – родовое гнездо Радищевых», с изображением места, связанного с этапами жизни писателя</w:t>
      </w:r>
      <w:r w:rsidR="00601CFD">
        <w:rPr>
          <w:rFonts w:ascii="Times New Roman" w:hAnsi="Times New Roman"/>
          <w:sz w:val="28"/>
          <w:szCs w:val="28"/>
        </w:rPr>
        <w:t xml:space="preserve"> А.Н.</w:t>
      </w:r>
      <w:r w:rsidR="009D1F24">
        <w:rPr>
          <w:rFonts w:ascii="Times New Roman" w:hAnsi="Times New Roman"/>
          <w:sz w:val="28"/>
          <w:szCs w:val="28"/>
        </w:rPr>
        <w:t xml:space="preserve"> </w:t>
      </w:r>
      <w:r w:rsidR="00601CFD">
        <w:rPr>
          <w:rFonts w:ascii="Times New Roman" w:hAnsi="Times New Roman"/>
          <w:sz w:val="28"/>
          <w:szCs w:val="28"/>
        </w:rPr>
        <w:t>Радищева</w:t>
      </w:r>
      <w:r w:rsidRPr="001C1890">
        <w:rPr>
          <w:rFonts w:ascii="Times New Roman" w:hAnsi="Times New Roman"/>
          <w:sz w:val="28"/>
          <w:szCs w:val="28"/>
        </w:rPr>
        <w:t xml:space="preserve"> и художника</w:t>
      </w:r>
      <w:r w:rsidR="00601CFD">
        <w:rPr>
          <w:rFonts w:ascii="Times New Roman" w:hAnsi="Times New Roman"/>
          <w:sz w:val="28"/>
          <w:szCs w:val="28"/>
        </w:rPr>
        <w:t xml:space="preserve"> А.П.</w:t>
      </w:r>
      <w:r w:rsidR="009D1F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01CFD">
        <w:rPr>
          <w:rFonts w:ascii="Times New Roman" w:hAnsi="Times New Roman"/>
          <w:sz w:val="28"/>
          <w:szCs w:val="28"/>
        </w:rPr>
        <w:t>Боголюбова</w:t>
      </w:r>
      <w:r w:rsidRPr="001C1890">
        <w:rPr>
          <w:rFonts w:ascii="Times New Roman" w:hAnsi="Times New Roman"/>
          <w:sz w:val="28"/>
          <w:szCs w:val="28"/>
        </w:rPr>
        <w:t xml:space="preserve">, выполненные в любой технике рисования (гуашь, тушь, набрызг, акварель и др.), </w:t>
      </w:r>
      <w:r w:rsidR="0089606C" w:rsidRPr="0089606C">
        <w:rPr>
          <w:rFonts w:ascii="Times New Roman" w:hAnsi="Times New Roman"/>
          <w:sz w:val="28"/>
          <w:szCs w:val="28"/>
        </w:rPr>
        <w:t>формат бумаги - A3, определённый стандартом ISO 216, размером — 297×420 мм.; оформленные в рамочку.</w:t>
      </w:r>
      <w:r w:rsidRPr="001C1890">
        <w:rPr>
          <w:rFonts w:ascii="Times New Roman" w:hAnsi="Times New Roman"/>
          <w:sz w:val="28"/>
          <w:szCs w:val="28"/>
        </w:rPr>
        <w:t xml:space="preserve"> </w:t>
      </w:r>
    </w:p>
    <w:p w:rsidR="00A70D45" w:rsidRPr="00044B3C" w:rsidRDefault="0046106A" w:rsidP="003F72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44B3C">
        <w:rPr>
          <w:rFonts w:ascii="Times New Roman" w:hAnsi="Times New Roman"/>
          <w:color w:val="000000"/>
          <w:sz w:val="28"/>
          <w:szCs w:val="28"/>
        </w:rPr>
        <w:t>3.3.3. Творческие работы могут быть индивидуальные и коллективные</w:t>
      </w:r>
      <w:r w:rsidR="0089606C" w:rsidRPr="00044B3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15519" w:rsidRPr="00774FE6" w:rsidRDefault="00BD5FBE" w:rsidP="00774FE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3.3.4</w:t>
      </w:r>
      <w:r w:rsidR="00A15519">
        <w:rPr>
          <w:rFonts w:ascii="Times New Roman" w:hAnsi="Times New Roman"/>
          <w:sz w:val="28"/>
          <w:szCs w:val="28"/>
        </w:rPr>
        <w:t>.</w:t>
      </w:r>
      <w:r w:rsidR="00A15519" w:rsidRPr="00774FE6">
        <w:t xml:space="preserve"> </w:t>
      </w:r>
      <w:r w:rsidR="00A15519" w:rsidRPr="00774FE6">
        <w:rPr>
          <w:rFonts w:ascii="Times New Roman" w:hAnsi="Times New Roman"/>
          <w:sz w:val="28"/>
          <w:szCs w:val="28"/>
        </w:rPr>
        <w:t>Для участия в Конкурсе необходимо:</w:t>
      </w:r>
    </w:p>
    <w:p w:rsidR="00A15519" w:rsidRPr="00774FE6" w:rsidRDefault="00A15519" w:rsidP="009426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FE6">
        <w:rPr>
          <w:rFonts w:ascii="Times New Roman" w:hAnsi="Times New Roman"/>
          <w:sz w:val="28"/>
          <w:szCs w:val="28"/>
        </w:rPr>
        <w:t>- заполнить Заявку на участие в Конкурсе</w:t>
      </w:r>
      <w:r>
        <w:rPr>
          <w:rFonts w:ascii="Times New Roman" w:hAnsi="Times New Roman"/>
          <w:sz w:val="28"/>
          <w:szCs w:val="28"/>
        </w:rPr>
        <w:t xml:space="preserve"> по форме, </w:t>
      </w:r>
      <w:r w:rsidR="00B42161">
        <w:rPr>
          <w:rFonts w:ascii="Times New Roman" w:hAnsi="Times New Roman"/>
          <w:sz w:val="28"/>
          <w:szCs w:val="28"/>
        </w:rPr>
        <w:t>указанной</w:t>
      </w:r>
      <w:r w:rsidR="00B42161" w:rsidRPr="00B42161">
        <w:rPr>
          <w:rFonts w:ascii="Times New Roman" w:hAnsi="Times New Roman"/>
          <w:sz w:val="28"/>
          <w:szCs w:val="28"/>
        </w:rPr>
        <w:t xml:space="preserve"> в пункте </w:t>
      </w:r>
      <w:r w:rsidR="005D216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FE6">
        <w:rPr>
          <w:rFonts w:ascii="Times New Roman" w:hAnsi="Times New Roman"/>
          <w:sz w:val="28"/>
          <w:szCs w:val="28"/>
        </w:rPr>
        <w:t>настояще</w:t>
      </w:r>
      <w:r w:rsidR="005D2167">
        <w:rPr>
          <w:rFonts w:ascii="Times New Roman" w:hAnsi="Times New Roman"/>
          <w:sz w:val="28"/>
          <w:szCs w:val="28"/>
        </w:rPr>
        <w:t>го</w:t>
      </w:r>
      <w:r w:rsidRPr="00774FE6">
        <w:rPr>
          <w:rFonts w:ascii="Times New Roman" w:hAnsi="Times New Roman"/>
          <w:sz w:val="28"/>
          <w:szCs w:val="28"/>
        </w:rPr>
        <w:t xml:space="preserve"> Положен</w:t>
      </w:r>
      <w:r w:rsidR="005D2167">
        <w:rPr>
          <w:rFonts w:ascii="Times New Roman" w:hAnsi="Times New Roman"/>
          <w:sz w:val="28"/>
          <w:szCs w:val="28"/>
        </w:rPr>
        <w:t>ия</w:t>
      </w:r>
      <w:r w:rsidRPr="00774FE6">
        <w:rPr>
          <w:rFonts w:ascii="Times New Roman" w:hAnsi="Times New Roman"/>
          <w:sz w:val="28"/>
          <w:szCs w:val="28"/>
        </w:rPr>
        <w:t>;</w:t>
      </w:r>
    </w:p>
    <w:p w:rsidR="003C7818" w:rsidRDefault="00A15519" w:rsidP="009426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FE6">
        <w:rPr>
          <w:rFonts w:ascii="Times New Roman" w:hAnsi="Times New Roman"/>
          <w:sz w:val="28"/>
          <w:szCs w:val="28"/>
        </w:rPr>
        <w:t xml:space="preserve">- </w:t>
      </w:r>
      <w:r w:rsidRPr="00A22ADD">
        <w:rPr>
          <w:rFonts w:ascii="Times New Roman" w:hAnsi="Times New Roman"/>
          <w:sz w:val="28"/>
          <w:szCs w:val="28"/>
        </w:rPr>
        <w:t>представить творческую работу</w:t>
      </w:r>
      <w:r w:rsidR="003C7818">
        <w:rPr>
          <w:rFonts w:ascii="Times New Roman" w:hAnsi="Times New Roman"/>
          <w:sz w:val="28"/>
          <w:szCs w:val="28"/>
        </w:rPr>
        <w:t xml:space="preserve"> в</w:t>
      </w:r>
      <w:r w:rsidR="001E7021">
        <w:rPr>
          <w:rFonts w:ascii="Times New Roman" w:hAnsi="Times New Roman"/>
          <w:sz w:val="28"/>
          <w:szCs w:val="28"/>
        </w:rPr>
        <w:t xml:space="preserve"> «Л</w:t>
      </w:r>
      <w:r w:rsidR="003C7818">
        <w:rPr>
          <w:rFonts w:ascii="Times New Roman" w:hAnsi="Times New Roman"/>
          <w:sz w:val="28"/>
          <w:szCs w:val="28"/>
        </w:rPr>
        <w:t>итературной» номинации</w:t>
      </w:r>
      <w:r w:rsidRPr="00A22ADD">
        <w:rPr>
          <w:rFonts w:ascii="Times New Roman" w:hAnsi="Times New Roman"/>
          <w:sz w:val="28"/>
          <w:szCs w:val="28"/>
        </w:rPr>
        <w:t xml:space="preserve"> на электронный адрес государственного музея А.Н.</w:t>
      </w:r>
      <w:r w:rsidR="00A22ADD" w:rsidRPr="00A22ADD">
        <w:rPr>
          <w:rFonts w:ascii="Times New Roman" w:hAnsi="Times New Roman"/>
          <w:sz w:val="28"/>
          <w:szCs w:val="28"/>
        </w:rPr>
        <w:t xml:space="preserve"> </w:t>
      </w:r>
      <w:r w:rsidRPr="00A22ADD">
        <w:rPr>
          <w:rFonts w:ascii="Times New Roman" w:hAnsi="Times New Roman"/>
          <w:sz w:val="28"/>
          <w:szCs w:val="28"/>
        </w:rPr>
        <w:t xml:space="preserve">Радищева – филиала ГБУК </w:t>
      </w:r>
      <w:r w:rsidRPr="00A22ADD">
        <w:rPr>
          <w:rFonts w:ascii="Times New Roman" w:hAnsi="Times New Roman"/>
          <w:sz w:val="28"/>
          <w:szCs w:val="28"/>
        </w:rPr>
        <w:lastRenderedPageBreak/>
        <w:t xml:space="preserve">«Объединение государственных литературно – мемориальных музеев Пензенской области» - </w:t>
      </w:r>
      <w:hyperlink r:id="rId8" w:history="1">
        <w:r w:rsidR="00510C50" w:rsidRPr="00083DC6">
          <w:rPr>
            <w:rStyle w:val="a4"/>
            <w:sz w:val="28"/>
            <w:szCs w:val="28"/>
          </w:rPr>
          <w:t>a.radishchev@mail.ru</w:t>
        </w:r>
      </w:hyperlink>
      <w:r w:rsidRPr="00A22ADD">
        <w:rPr>
          <w:rFonts w:ascii="Times New Roman" w:hAnsi="Times New Roman"/>
          <w:sz w:val="28"/>
          <w:szCs w:val="28"/>
        </w:rPr>
        <w:t>;</w:t>
      </w:r>
      <w:r w:rsidR="00510C50">
        <w:rPr>
          <w:rFonts w:ascii="Times New Roman" w:hAnsi="Times New Roman"/>
          <w:sz w:val="28"/>
          <w:szCs w:val="28"/>
        </w:rPr>
        <w:t xml:space="preserve"> </w:t>
      </w:r>
    </w:p>
    <w:p w:rsidR="00A15519" w:rsidRPr="00A22ADD" w:rsidRDefault="003C7818" w:rsidP="009426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C7818">
        <w:rPr>
          <w:rFonts w:ascii="Times New Roman" w:hAnsi="Times New Roman"/>
          <w:sz w:val="28"/>
          <w:szCs w:val="28"/>
        </w:rPr>
        <w:t xml:space="preserve">прислать </w:t>
      </w:r>
      <w:r w:rsidR="00A70D45">
        <w:rPr>
          <w:rFonts w:ascii="Times New Roman" w:hAnsi="Times New Roman"/>
          <w:sz w:val="28"/>
          <w:szCs w:val="28"/>
        </w:rPr>
        <w:t xml:space="preserve">работу </w:t>
      </w:r>
      <w:r>
        <w:rPr>
          <w:rFonts w:ascii="Times New Roman" w:hAnsi="Times New Roman"/>
          <w:sz w:val="28"/>
          <w:szCs w:val="28"/>
        </w:rPr>
        <w:t>в «</w:t>
      </w:r>
      <w:r w:rsidR="001E7021">
        <w:rPr>
          <w:rFonts w:ascii="Times New Roman" w:hAnsi="Times New Roman"/>
          <w:sz w:val="28"/>
          <w:szCs w:val="28"/>
        </w:rPr>
        <w:t>Х</w:t>
      </w:r>
      <w:r w:rsidRPr="003C7818">
        <w:rPr>
          <w:rFonts w:ascii="Times New Roman" w:hAnsi="Times New Roman"/>
          <w:sz w:val="28"/>
          <w:szCs w:val="28"/>
        </w:rPr>
        <w:t>удожественн</w:t>
      </w:r>
      <w:r>
        <w:rPr>
          <w:rFonts w:ascii="Times New Roman" w:hAnsi="Times New Roman"/>
          <w:sz w:val="28"/>
          <w:szCs w:val="28"/>
        </w:rPr>
        <w:t>ой</w:t>
      </w:r>
      <w:r w:rsidR="001E7021">
        <w:rPr>
          <w:rFonts w:ascii="Times New Roman" w:hAnsi="Times New Roman"/>
          <w:sz w:val="28"/>
          <w:szCs w:val="28"/>
        </w:rPr>
        <w:t>»</w:t>
      </w:r>
      <w:r w:rsidR="006712DE">
        <w:rPr>
          <w:rFonts w:ascii="Times New Roman" w:hAnsi="Times New Roman"/>
          <w:sz w:val="28"/>
          <w:szCs w:val="28"/>
        </w:rPr>
        <w:t xml:space="preserve"> номинации</w:t>
      </w:r>
      <w:r w:rsidRPr="003C7818">
        <w:rPr>
          <w:rFonts w:ascii="Times New Roman" w:hAnsi="Times New Roman"/>
          <w:sz w:val="28"/>
          <w:szCs w:val="28"/>
        </w:rPr>
        <w:t xml:space="preserve"> </w:t>
      </w:r>
      <w:r w:rsidR="00B751D0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="00510C50" w:rsidRPr="00510C50">
        <w:rPr>
          <w:rFonts w:ascii="Times New Roman" w:hAnsi="Times New Roman"/>
          <w:sz w:val="28"/>
          <w:szCs w:val="28"/>
        </w:rPr>
        <w:t>в государственный музей А.Н. Радищева по адресу, указанному в пункте 8.1. настоящего Положения.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A70D45">
        <w:rPr>
          <w:rFonts w:ascii="Times New Roman" w:hAnsi="Times New Roman"/>
          <w:sz w:val="28"/>
          <w:szCs w:val="28"/>
        </w:rPr>
        <w:t xml:space="preserve">Участники из других регионов России </w:t>
      </w:r>
      <w:r>
        <w:rPr>
          <w:rFonts w:ascii="Times New Roman" w:hAnsi="Times New Roman"/>
          <w:sz w:val="28"/>
          <w:szCs w:val="28"/>
        </w:rPr>
        <w:t>могут прислать</w:t>
      </w:r>
      <w:r w:rsidR="001E7021">
        <w:rPr>
          <w:rFonts w:ascii="Times New Roman" w:hAnsi="Times New Roman"/>
          <w:sz w:val="28"/>
          <w:szCs w:val="28"/>
        </w:rPr>
        <w:t xml:space="preserve"> работы, не оформленные в рамку</w:t>
      </w:r>
      <w:r>
        <w:rPr>
          <w:rFonts w:ascii="Times New Roman" w:hAnsi="Times New Roman"/>
          <w:sz w:val="28"/>
          <w:szCs w:val="28"/>
        </w:rPr>
        <w:t>.</w:t>
      </w:r>
    </w:p>
    <w:p w:rsidR="00A15519" w:rsidRDefault="00A15519" w:rsidP="0044794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CF4040">
        <w:rPr>
          <w:rFonts w:ascii="Times New Roman" w:hAnsi="Times New Roman"/>
          <w:sz w:val="28"/>
          <w:szCs w:val="28"/>
        </w:rPr>
        <w:t>. Сроки проведения</w:t>
      </w:r>
      <w:r w:rsidR="00D20F6C">
        <w:rPr>
          <w:rFonts w:ascii="Times New Roman" w:hAnsi="Times New Roman"/>
          <w:sz w:val="28"/>
          <w:szCs w:val="28"/>
        </w:rPr>
        <w:t xml:space="preserve"> Конкурса - с </w:t>
      </w:r>
      <w:r w:rsidR="00601CFD">
        <w:rPr>
          <w:rFonts w:ascii="Times New Roman" w:hAnsi="Times New Roman"/>
          <w:sz w:val="28"/>
          <w:szCs w:val="28"/>
        </w:rPr>
        <w:t>1</w:t>
      </w:r>
      <w:r w:rsidR="00C158F6">
        <w:rPr>
          <w:rFonts w:ascii="Times New Roman" w:hAnsi="Times New Roman"/>
          <w:sz w:val="28"/>
          <w:szCs w:val="28"/>
        </w:rPr>
        <w:t xml:space="preserve"> марта</w:t>
      </w:r>
      <w:r w:rsidRPr="00CF40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C7818">
        <w:rPr>
          <w:rFonts w:ascii="Times New Roman" w:hAnsi="Times New Roman"/>
          <w:sz w:val="28"/>
          <w:szCs w:val="28"/>
        </w:rPr>
        <w:t>о 22 ноября 2024</w:t>
      </w:r>
      <w:r w:rsidRPr="00CF4040">
        <w:rPr>
          <w:rFonts w:ascii="Times New Roman" w:hAnsi="Times New Roman"/>
          <w:sz w:val="28"/>
          <w:szCs w:val="28"/>
        </w:rPr>
        <w:t xml:space="preserve"> года.</w:t>
      </w:r>
    </w:p>
    <w:p w:rsidR="00A15519" w:rsidRDefault="00A15519" w:rsidP="001E236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5519" w:rsidRPr="002B2A82" w:rsidRDefault="00A15519" w:rsidP="001B698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15519" w:rsidRDefault="00A15519" w:rsidP="00AA1AE5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A1AE5">
        <w:rPr>
          <w:rFonts w:ascii="Times New Roman" w:hAnsi="Times New Roman"/>
          <w:b/>
          <w:sz w:val="28"/>
          <w:szCs w:val="28"/>
        </w:rPr>
        <w:t>4. Этапы проведения Конкурса</w:t>
      </w:r>
    </w:p>
    <w:p w:rsidR="00C57806" w:rsidRPr="00AA1AE5" w:rsidRDefault="00C57806" w:rsidP="00AA1AE5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5519" w:rsidRPr="004B5504" w:rsidRDefault="00A15519" w:rsidP="004B550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Первый этап: прием заявок и конкурсных р</w:t>
      </w:r>
      <w:r w:rsidR="00D20F6C">
        <w:rPr>
          <w:rFonts w:ascii="Times New Roman" w:hAnsi="Times New Roman"/>
          <w:sz w:val="28"/>
          <w:szCs w:val="28"/>
        </w:rPr>
        <w:t xml:space="preserve">абот с </w:t>
      </w:r>
      <w:r w:rsidR="00601CFD">
        <w:rPr>
          <w:rFonts w:ascii="Times New Roman" w:hAnsi="Times New Roman"/>
          <w:sz w:val="28"/>
          <w:szCs w:val="28"/>
        </w:rPr>
        <w:t>1</w:t>
      </w:r>
      <w:r w:rsidR="00C158F6">
        <w:rPr>
          <w:rFonts w:ascii="Times New Roman" w:hAnsi="Times New Roman"/>
          <w:sz w:val="28"/>
          <w:szCs w:val="28"/>
        </w:rPr>
        <w:t xml:space="preserve"> марта </w:t>
      </w:r>
      <w:r w:rsidR="003C7818">
        <w:rPr>
          <w:rFonts w:ascii="Times New Roman" w:hAnsi="Times New Roman"/>
          <w:sz w:val="28"/>
          <w:szCs w:val="28"/>
        </w:rPr>
        <w:t>по 1 ноября 2024</w:t>
      </w:r>
      <w:r>
        <w:rPr>
          <w:rFonts w:ascii="Times New Roman" w:hAnsi="Times New Roman"/>
          <w:sz w:val="28"/>
          <w:szCs w:val="28"/>
        </w:rPr>
        <w:t xml:space="preserve"> г. включительно.</w:t>
      </w:r>
    </w:p>
    <w:p w:rsidR="00A15519" w:rsidRDefault="00A15519" w:rsidP="00EC172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Второй этап: работа жюри Конкурса, определ</w:t>
      </w:r>
      <w:r w:rsidR="003C7818">
        <w:rPr>
          <w:rFonts w:ascii="Times New Roman" w:hAnsi="Times New Roman"/>
          <w:sz w:val="28"/>
          <w:szCs w:val="28"/>
        </w:rPr>
        <w:t>ение лауреатов со 2 ноября по 21 ноября 2024</w:t>
      </w:r>
      <w:r w:rsidRPr="00AA30D2">
        <w:rPr>
          <w:rFonts w:ascii="Times New Roman" w:hAnsi="Times New Roman"/>
          <w:sz w:val="28"/>
          <w:szCs w:val="28"/>
        </w:rPr>
        <w:t xml:space="preserve"> г. </w:t>
      </w:r>
    </w:p>
    <w:p w:rsidR="00A15519" w:rsidRDefault="00A15519" w:rsidP="00EC172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Третий этап: награждение </w:t>
      </w:r>
      <w:r w:rsidRPr="004B5504">
        <w:rPr>
          <w:rFonts w:ascii="Times New Roman" w:hAnsi="Times New Roman"/>
          <w:sz w:val="28"/>
          <w:szCs w:val="28"/>
        </w:rPr>
        <w:t>лауреатов</w:t>
      </w:r>
      <w:r w:rsidRPr="004B5504">
        <w:t xml:space="preserve"> </w:t>
      </w:r>
      <w:r w:rsidRPr="004B5504">
        <w:rPr>
          <w:rFonts w:ascii="Times New Roman" w:hAnsi="Times New Roman"/>
          <w:sz w:val="28"/>
          <w:szCs w:val="28"/>
        </w:rPr>
        <w:t xml:space="preserve">Конкурса </w:t>
      </w:r>
      <w:r w:rsidR="003C7818">
        <w:rPr>
          <w:rFonts w:ascii="Times New Roman" w:hAnsi="Times New Roman"/>
          <w:sz w:val="28"/>
          <w:szCs w:val="28"/>
        </w:rPr>
        <w:t>22</w:t>
      </w:r>
      <w:r w:rsidR="00CD3AC3">
        <w:rPr>
          <w:rFonts w:ascii="Times New Roman" w:hAnsi="Times New Roman"/>
          <w:sz w:val="28"/>
          <w:szCs w:val="28"/>
        </w:rPr>
        <w:t xml:space="preserve"> ноября </w:t>
      </w:r>
      <w:r w:rsidR="003C7818">
        <w:rPr>
          <w:rFonts w:ascii="Times New Roman" w:hAnsi="Times New Roman"/>
          <w:sz w:val="28"/>
          <w:szCs w:val="28"/>
        </w:rPr>
        <w:t>2024</w:t>
      </w:r>
      <w:r w:rsidRPr="007B242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7B2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государственном музее А.Н.</w:t>
      </w:r>
      <w:r w:rsidR="00CD3A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Радищева.</w:t>
      </w:r>
    </w:p>
    <w:p w:rsidR="00A15519" w:rsidRDefault="00A15519" w:rsidP="00C158F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A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5519" w:rsidRDefault="00A15519" w:rsidP="00EC172B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82D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Критерии оценки конкурсных работ </w:t>
      </w:r>
    </w:p>
    <w:p w:rsidR="00A15519" w:rsidRPr="00044B3C" w:rsidRDefault="00A15519" w:rsidP="005137B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2ADD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044B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5.1. Жюри оценивает представленные на Конкурс работы на основании следующих критериев: </w:t>
      </w:r>
    </w:p>
    <w:p w:rsidR="001E7021" w:rsidRPr="00044B3C" w:rsidRDefault="00A15519" w:rsidP="00CD3AC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4B3C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1E7021" w:rsidRPr="00044B3C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044B3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C5AF8" w:rsidRPr="00044B3C">
        <w:rPr>
          <w:rFonts w:ascii="Times New Roman" w:hAnsi="Times New Roman"/>
          <w:color w:val="000000"/>
          <w:sz w:val="28"/>
          <w:szCs w:val="28"/>
        </w:rPr>
        <w:t>5.1.1.</w:t>
      </w:r>
      <w:r w:rsidR="005C5AF8" w:rsidRPr="00044B3C">
        <w:rPr>
          <w:color w:val="000000"/>
        </w:rPr>
        <w:t xml:space="preserve"> </w:t>
      </w:r>
      <w:r w:rsidR="005C5AF8" w:rsidRPr="00044B3C">
        <w:rPr>
          <w:rFonts w:ascii="Times New Roman" w:hAnsi="Times New Roman"/>
          <w:color w:val="000000"/>
          <w:sz w:val="28"/>
          <w:szCs w:val="28"/>
        </w:rPr>
        <w:t>В номинации «Литературная»</w:t>
      </w:r>
      <w:r w:rsidR="001E7021" w:rsidRPr="00044B3C">
        <w:rPr>
          <w:rFonts w:ascii="Times New Roman" w:hAnsi="Times New Roman"/>
          <w:color w:val="000000"/>
          <w:sz w:val="28"/>
          <w:szCs w:val="28"/>
        </w:rPr>
        <w:t>:</w:t>
      </w:r>
      <w:r w:rsidR="005C5AF8" w:rsidRPr="00044B3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5519" w:rsidRPr="00044B3C" w:rsidRDefault="001E7021" w:rsidP="00CD3AC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44B3C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A15519" w:rsidRPr="00044B3C">
        <w:rPr>
          <w:rFonts w:ascii="Times New Roman" w:hAnsi="Times New Roman"/>
          <w:color w:val="000000"/>
          <w:sz w:val="28"/>
          <w:szCs w:val="28"/>
        </w:rPr>
        <w:t>- соответствие работы тематике Конкурса;</w:t>
      </w:r>
    </w:p>
    <w:p w:rsidR="00EF4632" w:rsidRPr="00A22ADD" w:rsidRDefault="005C5AF8" w:rsidP="00EF463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E7021">
        <w:rPr>
          <w:rFonts w:ascii="Times New Roman" w:hAnsi="Times New Roman"/>
        </w:rPr>
        <w:t xml:space="preserve">     </w:t>
      </w:r>
      <w:r w:rsidR="00CD3AC3" w:rsidRPr="00A22ADD">
        <w:rPr>
          <w:rFonts w:ascii="Times New Roman" w:hAnsi="Times New Roman"/>
        </w:rPr>
        <w:t>-</w:t>
      </w:r>
      <w:r w:rsidR="00EF4632" w:rsidRPr="00A22ADD">
        <w:t xml:space="preserve"> </w:t>
      </w:r>
      <w:r w:rsidR="00EF4632" w:rsidRPr="00A22ADD">
        <w:rPr>
          <w:rFonts w:ascii="Times New Roman" w:hAnsi="Times New Roman"/>
          <w:sz w:val="28"/>
          <w:szCs w:val="28"/>
        </w:rPr>
        <w:t>сюжет, логика повествования, увлекательность;</w:t>
      </w:r>
    </w:p>
    <w:p w:rsidR="00CD3AC3" w:rsidRPr="00A22ADD" w:rsidRDefault="00EF4632" w:rsidP="00EF4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2ADD">
        <w:rPr>
          <w:rFonts w:ascii="Times New Roman" w:hAnsi="Times New Roman"/>
        </w:rPr>
        <w:t xml:space="preserve">       </w:t>
      </w:r>
      <w:r w:rsidR="001E7021">
        <w:rPr>
          <w:rFonts w:ascii="Times New Roman" w:hAnsi="Times New Roman"/>
        </w:rPr>
        <w:t xml:space="preserve">  </w:t>
      </w:r>
      <w:r w:rsidRPr="00A22ADD">
        <w:rPr>
          <w:rFonts w:ascii="Times New Roman" w:hAnsi="Times New Roman"/>
        </w:rPr>
        <w:t xml:space="preserve"> - </w:t>
      </w:r>
      <w:r w:rsidR="00E35A52" w:rsidRPr="00A22ADD">
        <w:rPr>
          <w:rFonts w:ascii="Times New Roman" w:hAnsi="Times New Roman"/>
          <w:sz w:val="28"/>
          <w:szCs w:val="28"/>
        </w:rPr>
        <w:t>оригинальность;</w:t>
      </w:r>
    </w:p>
    <w:p w:rsidR="00E35A52" w:rsidRDefault="00E35A52" w:rsidP="00EF4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2ADD">
        <w:rPr>
          <w:rFonts w:ascii="Times New Roman" w:hAnsi="Times New Roman"/>
          <w:sz w:val="28"/>
          <w:szCs w:val="28"/>
        </w:rPr>
        <w:t xml:space="preserve">     </w:t>
      </w:r>
      <w:r w:rsidR="001E7021">
        <w:rPr>
          <w:rFonts w:ascii="Times New Roman" w:hAnsi="Times New Roman"/>
          <w:sz w:val="28"/>
          <w:szCs w:val="28"/>
        </w:rPr>
        <w:t xml:space="preserve">  </w:t>
      </w:r>
      <w:r w:rsidRPr="00A22ADD">
        <w:rPr>
          <w:rFonts w:ascii="Times New Roman" w:hAnsi="Times New Roman"/>
          <w:sz w:val="28"/>
          <w:szCs w:val="28"/>
        </w:rPr>
        <w:t xml:space="preserve"> - грамотность.</w:t>
      </w:r>
    </w:p>
    <w:p w:rsidR="003C7818" w:rsidRPr="003C7818" w:rsidRDefault="003C7818" w:rsidP="003C78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C5AF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5.</w:t>
      </w:r>
      <w:r w:rsidR="005C5AF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3C7818">
        <w:rPr>
          <w:rFonts w:ascii="Times New Roman" w:hAnsi="Times New Roman"/>
          <w:sz w:val="28"/>
          <w:szCs w:val="28"/>
        </w:rPr>
        <w:t>. В номинации «</w:t>
      </w:r>
      <w:r w:rsidR="005C5AF8">
        <w:rPr>
          <w:rFonts w:ascii="Times New Roman" w:hAnsi="Times New Roman"/>
          <w:sz w:val="28"/>
          <w:szCs w:val="28"/>
        </w:rPr>
        <w:t>Художественная</w:t>
      </w:r>
      <w:r w:rsidRPr="003C7818">
        <w:rPr>
          <w:rFonts w:ascii="Times New Roman" w:hAnsi="Times New Roman"/>
          <w:sz w:val="28"/>
          <w:szCs w:val="28"/>
        </w:rPr>
        <w:t xml:space="preserve">»: </w:t>
      </w:r>
    </w:p>
    <w:p w:rsidR="003C7818" w:rsidRPr="003C7818" w:rsidRDefault="005C5AF8" w:rsidP="003C78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C7818" w:rsidRPr="003C7818">
        <w:rPr>
          <w:rFonts w:ascii="Times New Roman" w:hAnsi="Times New Roman"/>
          <w:sz w:val="28"/>
          <w:szCs w:val="28"/>
        </w:rPr>
        <w:t>- соответствие работы тематике Конкурса;</w:t>
      </w:r>
    </w:p>
    <w:p w:rsidR="003C7818" w:rsidRDefault="005C5AF8" w:rsidP="003C78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C7818" w:rsidRPr="003C7818">
        <w:rPr>
          <w:rFonts w:ascii="Times New Roman" w:hAnsi="Times New Roman"/>
          <w:sz w:val="28"/>
          <w:szCs w:val="28"/>
        </w:rPr>
        <w:t xml:space="preserve">- </w:t>
      </w:r>
      <w:r w:rsidR="00E46F12">
        <w:rPr>
          <w:rFonts w:ascii="Times New Roman" w:hAnsi="Times New Roman"/>
          <w:sz w:val="28"/>
          <w:szCs w:val="28"/>
        </w:rPr>
        <w:t>художественное исполнение</w:t>
      </w:r>
      <w:r w:rsidR="003C7818" w:rsidRPr="003C7818">
        <w:rPr>
          <w:rFonts w:ascii="Times New Roman" w:hAnsi="Times New Roman"/>
          <w:sz w:val="28"/>
          <w:szCs w:val="28"/>
        </w:rPr>
        <w:t xml:space="preserve"> работы.</w:t>
      </w:r>
    </w:p>
    <w:p w:rsidR="00C158F6" w:rsidRPr="00A22ADD" w:rsidRDefault="00C158F6" w:rsidP="00EF4632">
      <w:pPr>
        <w:spacing w:after="0" w:line="240" w:lineRule="auto"/>
        <w:jc w:val="both"/>
        <w:rPr>
          <w:rFonts w:ascii="Times New Roman" w:hAnsi="Times New Roman"/>
        </w:rPr>
      </w:pPr>
    </w:p>
    <w:p w:rsidR="00A15519" w:rsidRPr="002B2A82" w:rsidRDefault="00A15519" w:rsidP="001E236B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2056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 Подведение итогов и награждение победителей Конкурса</w:t>
      </w:r>
    </w:p>
    <w:p w:rsidR="00A15519" w:rsidRPr="002B2A82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B2A82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Решение о награждении лауреатов Конкурса принимается членами жюри.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Члены жюри выставляют оценку участнику Конкурса по каждому 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критерию от 1 до 10 баллов.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По итогам суммирования баллов жюри составляет рейтинг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участников Конкурса и определяет трёх победителей.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Итоги Конкурса оформляются специальным протоколом и 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подтверждаются подписями членов жюри.</w:t>
      </w:r>
    </w:p>
    <w:p w:rsidR="00A15519" w:rsidRDefault="00A15519" w:rsidP="00C5780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Pr="003F50F3">
        <w:rPr>
          <w:rFonts w:ascii="Times New Roman" w:hAnsi="Times New Roman"/>
          <w:sz w:val="28"/>
          <w:szCs w:val="28"/>
        </w:rPr>
        <w:t>Победители Конкурса, занявшие I, II, III места</w:t>
      </w:r>
      <w:r w:rsidR="00D02BAD">
        <w:rPr>
          <w:rFonts w:ascii="Times New Roman" w:hAnsi="Times New Roman"/>
          <w:sz w:val="28"/>
          <w:szCs w:val="28"/>
        </w:rPr>
        <w:t xml:space="preserve"> в каждой возрастной группе</w:t>
      </w:r>
      <w:r w:rsidRPr="003F50F3">
        <w:rPr>
          <w:rFonts w:ascii="Times New Roman" w:hAnsi="Times New Roman"/>
          <w:sz w:val="28"/>
          <w:szCs w:val="28"/>
        </w:rPr>
        <w:t>, награждаются</w:t>
      </w:r>
      <w:r w:rsidR="00C57806">
        <w:rPr>
          <w:rFonts w:ascii="Times New Roman" w:hAnsi="Times New Roman"/>
          <w:sz w:val="28"/>
          <w:szCs w:val="28"/>
        </w:rPr>
        <w:t xml:space="preserve"> </w:t>
      </w:r>
      <w:r w:rsidRPr="003F50F3">
        <w:rPr>
          <w:rFonts w:ascii="Times New Roman" w:hAnsi="Times New Roman"/>
          <w:sz w:val="28"/>
          <w:szCs w:val="28"/>
        </w:rPr>
        <w:t>дипломами лауреатов и памятными подарками</w:t>
      </w:r>
      <w:r>
        <w:rPr>
          <w:rFonts w:ascii="Times New Roman" w:hAnsi="Times New Roman"/>
          <w:sz w:val="28"/>
          <w:szCs w:val="28"/>
        </w:rPr>
        <w:t>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6.6. </w:t>
      </w:r>
      <w:r w:rsidRPr="003F50F3">
        <w:rPr>
          <w:rFonts w:ascii="Times New Roman" w:hAnsi="Times New Roman"/>
          <w:sz w:val="28"/>
          <w:szCs w:val="28"/>
        </w:rPr>
        <w:t>Участники конкурса награждаются памятными дипломами.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5519" w:rsidRDefault="00A15519" w:rsidP="00E46F1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 Жюри впр</w:t>
      </w:r>
      <w:r w:rsidR="00E46F12">
        <w:rPr>
          <w:rFonts w:ascii="Times New Roman" w:hAnsi="Times New Roman"/>
          <w:sz w:val="28"/>
          <w:szCs w:val="28"/>
        </w:rPr>
        <w:t>аве учреждать специальные призы.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6.8. Результаты Конкурса публикуются на официальном сайте </w:t>
      </w:r>
      <w:r w:rsidRPr="002B2A82">
        <w:rPr>
          <w:rFonts w:ascii="Times New Roman" w:hAnsi="Times New Roman"/>
          <w:sz w:val="28"/>
          <w:szCs w:val="28"/>
        </w:rPr>
        <w:t>ГБУК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A8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Объединение </w:t>
      </w:r>
      <w:r w:rsidRPr="002B2A82">
        <w:rPr>
          <w:rFonts w:ascii="Times New Roman" w:hAnsi="Times New Roman"/>
          <w:sz w:val="28"/>
          <w:szCs w:val="28"/>
        </w:rPr>
        <w:t xml:space="preserve">государственных литературно </w:t>
      </w:r>
      <w:r>
        <w:rPr>
          <w:rFonts w:ascii="Times New Roman" w:hAnsi="Times New Roman"/>
          <w:sz w:val="28"/>
          <w:szCs w:val="28"/>
        </w:rPr>
        <w:t>–</w:t>
      </w:r>
      <w:r w:rsidRPr="002B2A82">
        <w:rPr>
          <w:rFonts w:ascii="Times New Roman" w:hAnsi="Times New Roman"/>
          <w:sz w:val="28"/>
          <w:szCs w:val="28"/>
        </w:rPr>
        <w:t xml:space="preserve"> мемориальных</w:t>
      </w:r>
      <w:r>
        <w:rPr>
          <w:rFonts w:ascii="Times New Roman" w:hAnsi="Times New Roman"/>
          <w:sz w:val="28"/>
          <w:szCs w:val="28"/>
        </w:rPr>
        <w:t xml:space="preserve"> музеев Пензенской области» в информационно-телекоммуникационной сети «Интернет»</w:t>
      </w:r>
      <w:r w:rsidR="00510C50">
        <w:rPr>
          <w:rFonts w:ascii="Times New Roman" w:hAnsi="Times New Roman"/>
          <w:sz w:val="28"/>
          <w:szCs w:val="28"/>
        </w:rPr>
        <w:t xml:space="preserve"> не позднее 10 дней с момента награждения</w:t>
      </w:r>
      <w:r>
        <w:rPr>
          <w:rFonts w:ascii="Times New Roman" w:hAnsi="Times New Roman"/>
          <w:sz w:val="28"/>
          <w:szCs w:val="28"/>
        </w:rPr>
        <w:t>.</w:t>
      </w:r>
    </w:p>
    <w:p w:rsidR="00A15519" w:rsidRDefault="00A15519" w:rsidP="005137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6.9. Награждение </w:t>
      </w:r>
      <w:r w:rsidR="005C5AF8">
        <w:rPr>
          <w:rFonts w:ascii="Times New Roman" w:hAnsi="Times New Roman"/>
          <w:sz w:val="28"/>
          <w:szCs w:val="28"/>
        </w:rPr>
        <w:t>лауреатов Конкурса проводится 22 ноября 2024</w:t>
      </w:r>
      <w:r>
        <w:rPr>
          <w:rFonts w:ascii="Times New Roman" w:hAnsi="Times New Roman"/>
          <w:sz w:val="28"/>
          <w:szCs w:val="28"/>
        </w:rPr>
        <w:t xml:space="preserve"> года в государственном музее А.Н.</w:t>
      </w:r>
      <w:r w:rsidR="00EF46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Радищева.</w:t>
      </w:r>
    </w:p>
    <w:p w:rsidR="00A15519" w:rsidRDefault="00A22ADD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22ADD">
        <w:rPr>
          <w:rFonts w:ascii="Times New Roman" w:hAnsi="Times New Roman"/>
          <w:sz w:val="28"/>
          <w:szCs w:val="28"/>
        </w:rPr>
        <w:t>6.9.</w:t>
      </w:r>
      <w:r>
        <w:rPr>
          <w:rFonts w:ascii="Times New Roman" w:hAnsi="Times New Roman"/>
          <w:sz w:val="28"/>
          <w:szCs w:val="28"/>
        </w:rPr>
        <w:t xml:space="preserve">1. Присутствие участника Конкурса на заключительном мероприятии обязательно. 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5519" w:rsidRDefault="00A15519" w:rsidP="001E236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E582D">
        <w:rPr>
          <w:rFonts w:ascii="Times New Roman" w:hAnsi="Times New Roman"/>
          <w:b/>
          <w:sz w:val="28"/>
          <w:szCs w:val="28"/>
        </w:rPr>
        <w:t>7</w:t>
      </w:r>
      <w:r w:rsidRPr="00212E3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Использование к</w:t>
      </w:r>
      <w:r w:rsidRPr="00212E37">
        <w:rPr>
          <w:rFonts w:ascii="Times New Roman" w:hAnsi="Times New Roman"/>
          <w:b/>
          <w:sz w:val="28"/>
          <w:szCs w:val="28"/>
        </w:rPr>
        <w:t>онкурсных произведений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12E37"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</w:rPr>
        <w:t xml:space="preserve"> Материалы, представленные на Конкурс, не рецензируются и не возвращаются.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7.2. Члены жюри не вступают в обсуждение и переписку с соискателями. Жюри не рассматривают работы, которые не соответствуют тр</w:t>
      </w:r>
      <w:r w:rsidR="00EF4632">
        <w:rPr>
          <w:rFonts w:ascii="Times New Roman" w:hAnsi="Times New Roman"/>
          <w:sz w:val="28"/>
          <w:szCs w:val="28"/>
        </w:rPr>
        <w:t xml:space="preserve">ебованиям, установленным </w:t>
      </w:r>
      <w:r>
        <w:rPr>
          <w:rFonts w:ascii="Times New Roman" w:hAnsi="Times New Roman"/>
          <w:sz w:val="28"/>
          <w:szCs w:val="28"/>
        </w:rPr>
        <w:t>пункт</w:t>
      </w:r>
      <w:r w:rsidR="00EF4632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3.3. настоящего Положения. 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7.3. Участник, представляя свою работу на Конкурс, соглашается с тем, что она может быть полностью или частично показана любым способом на любых просветительских акциях ГБУК </w:t>
      </w:r>
      <w:r w:rsidRPr="007F0348">
        <w:rPr>
          <w:rFonts w:ascii="Times New Roman" w:hAnsi="Times New Roman"/>
          <w:sz w:val="28"/>
          <w:szCs w:val="28"/>
        </w:rPr>
        <w:t>«Объединение государственных литературно – мемориальных музеев Пензенской области»</w:t>
      </w:r>
      <w:r>
        <w:rPr>
          <w:rFonts w:ascii="Times New Roman" w:hAnsi="Times New Roman"/>
          <w:sz w:val="28"/>
          <w:szCs w:val="28"/>
        </w:rPr>
        <w:t xml:space="preserve">, представлена на официальном сайте Объединения в </w:t>
      </w:r>
      <w:r w:rsidRPr="007F0348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, аккаунтах Объединения в социальных сетях.  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7.4. Работы, присланные на Конкурс, остаются в фондах Объединения.</w:t>
      </w:r>
    </w:p>
    <w:p w:rsidR="00A15519" w:rsidRDefault="00A15519" w:rsidP="005137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Авторы работ на выплату авторского гонорара не претендуют.</w:t>
      </w:r>
    </w:p>
    <w:p w:rsidR="00A15519" w:rsidRPr="00212E37" w:rsidRDefault="00A15519" w:rsidP="00212E3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5519" w:rsidRDefault="00A15519" w:rsidP="00EC172B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E582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 Контактная информация</w:t>
      </w:r>
    </w:p>
    <w:p w:rsidR="00A15519" w:rsidRPr="00E2603B" w:rsidRDefault="00A15519" w:rsidP="00EC172B">
      <w:pPr>
        <w:pStyle w:val="a3"/>
        <w:spacing w:before="120" w:after="12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5519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8.1. </w:t>
      </w:r>
      <w:r w:rsidRPr="002B2A82">
        <w:rPr>
          <w:rFonts w:ascii="Times New Roman" w:hAnsi="Times New Roman"/>
          <w:sz w:val="28"/>
          <w:szCs w:val="28"/>
        </w:rPr>
        <w:t>Адрес: 442514, Пензенская</w:t>
      </w:r>
      <w:r>
        <w:rPr>
          <w:rFonts w:ascii="Times New Roman" w:hAnsi="Times New Roman"/>
          <w:sz w:val="28"/>
          <w:szCs w:val="28"/>
        </w:rPr>
        <w:t xml:space="preserve"> область, Кузнецкий район, с.</w:t>
      </w:r>
      <w:r w:rsidR="00A22ADD">
        <w:rPr>
          <w:rFonts w:ascii="Times New Roman" w:hAnsi="Times New Roman"/>
          <w:sz w:val="28"/>
          <w:szCs w:val="28"/>
        </w:rPr>
        <w:t xml:space="preserve"> </w:t>
      </w:r>
      <w:r w:rsidRPr="002B2A82">
        <w:rPr>
          <w:rFonts w:ascii="Times New Roman" w:hAnsi="Times New Roman"/>
          <w:sz w:val="28"/>
          <w:szCs w:val="28"/>
        </w:rPr>
        <w:t>Радищево,</w:t>
      </w:r>
      <w:r>
        <w:rPr>
          <w:rFonts w:ascii="Times New Roman" w:hAnsi="Times New Roman"/>
          <w:sz w:val="28"/>
          <w:szCs w:val="28"/>
        </w:rPr>
        <w:t xml:space="preserve"> ул. Центральная, д. 64,</w:t>
      </w:r>
      <w:r w:rsidRPr="00086DF2">
        <w:t xml:space="preserve"> </w:t>
      </w:r>
      <w:r>
        <w:rPr>
          <w:rFonts w:ascii="Times New Roman" w:hAnsi="Times New Roman"/>
          <w:sz w:val="28"/>
          <w:szCs w:val="28"/>
        </w:rPr>
        <w:t>Государственный музей А.Н.</w:t>
      </w:r>
      <w:r w:rsidR="00A22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086DF2">
        <w:rPr>
          <w:rFonts w:ascii="Times New Roman" w:hAnsi="Times New Roman"/>
          <w:sz w:val="28"/>
          <w:szCs w:val="28"/>
        </w:rPr>
        <w:t>адищева</w:t>
      </w:r>
      <w:r>
        <w:rPr>
          <w:rFonts w:ascii="Times New Roman" w:hAnsi="Times New Roman"/>
          <w:sz w:val="28"/>
          <w:szCs w:val="28"/>
        </w:rPr>
        <w:t>.</w:t>
      </w:r>
    </w:p>
    <w:p w:rsidR="00A15519" w:rsidRPr="00A4041F" w:rsidRDefault="00A15519" w:rsidP="00F828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A82">
        <w:rPr>
          <w:rFonts w:ascii="Times New Roman" w:hAnsi="Times New Roman"/>
          <w:sz w:val="28"/>
          <w:szCs w:val="28"/>
        </w:rPr>
        <w:t xml:space="preserve">Электронная почта: </w:t>
      </w:r>
      <w:hyperlink r:id="rId9" w:history="1">
        <w:r w:rsidRPr="00E2603B">
          <w:rPr>
            <w:rStyle w:val="a4"/>
            <w:b/>
            <w:color w:val="auto"/>
            <w:sz w:val="28"/>
            <w:szCs w:val="28"/>
            <w:lang w:val="en-US"/>
          </w:rPr>
          <w:t>a</w:t>
        </w:r>
        <w:r w:rsidRPr="00E2603B">
          <w:rPr>
            <w:rStyle w:val="a4"/>
            <w:b/>
            <w:color w:val="auto"/>
            <w:sz w:val="28"/>
            <w:szCs w:val="28"/>
          </w:rPr>
          <w:t>.</w:t>
        </w:r>
        <w:r w:rsidRPr="00E2603B">
          <w:rPr>
            <w:rStyle w:val="a4"/>
            <w:b/>
            <w:color w:val="auto"/>
            <w:sz w:val="28"/>
            <w:szCs w:val="28"/>
            <w:lang w:val="en-US"/>
          </w:rPr>
          <w:t>radishchev</w:t>
        </w:r>
        <w:r w:rsidRPr="00E2603B">
          <w:rPr>
            <w:rStyle w:val="a4"/>
            <w:b/>
            <w:color w:val="auto"/>
            <w:sz w:val="28"/>
            <w:szCs w:val="28"/>
          </w:rPr>
          <w:t>@</w:t>
        </w:r>
        <w:r w:rsidRPr="00E2603B">
          <w:rPr>
            <w:rStyle w:val="a4"/>
            <w:b/>
            <w:color w:val="auto"/>
            <w:sz w:val="28"/>
            <w:szCs w:val="28"/>
            <w:lang w:val="en-US"/>
          </w:rPr>
          <w:t>mail</w:t>
        </w:r>
        <w:r w:rsidRPr="00E2603B">
          <w:rPr>
            <w:rStyle w:val="a4"/>
            <w:b/>
            <w:color w:val="auto"/>
            <w:sz w:val="28"/>
            <w:szCs w:val="28"/>
          </w:rPr>
          <w:t>.</w:t>
        </w:r>
        <w:r w:rsidRPr="00E2603B">
          <w:rPr>
            <w:rStyle w:val="a4"/>
            <w:b/>
            <w:color w:val="auto"/>
            <w:sz w:val="28"/>
            <w:szCs w:val="28"/>
            <w:lang w:val="en-US"/>
          </w:rPr>
          <w:t>ru</w:t>
        </w:r>
      </w:hyperlink>
    </w:p>
    <w:p w:rsidR="00A15519" w:rsidRPr="002B2A82" w:rsidRDefault="00A15519" w:rsidP="00F828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Тел.: 8(841-57) 5-16-25.</w:t>
      </w:r>
    </w:p>
    <w:p w:rsidR="00A15519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</w:t>
      </w:r>
      <w:r w:rsidRPr="002B2A82">
        <w:rPr>
          <w:rFonts w:ascii="Times New Roman" w:hAnsi="Times New Roman"/>
          <w:sz w:val="28"/>
          <w:szCs w:val="28"/>
        </w:rPr>
        <w:t>Куратор конкурса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B2A82">
        <w:rPr>
          <w:rFonts w:ascii="Times New Roman" w:hAnsi="Times New Roman"/>
          <w:sz w:val="28"/>
          <w:szCs w:val="28"/>
        </w:rPr>
        <w:t>Галкина Светлана Алексеевна</w:t>
      </w:r>
      <w:r>
        <w:rPr>
          <w:rFonts w:ascii="Times New Roman" w:hAnsi="Times New Roman"/>
          <w:sz w:val="28"/>
          <w:szCs w:val="28"/>
        </w:rPr>
        <w:t>, специалист по просветительской работе государственного музея А.Н.</w:t>
      </w:r>
      <w:r w:rsidR="00A22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Радищева </w:t>
      </w:r>
      <w:r w:rsidRPr="00086DF2">
        <w:rPr>
          <w:rFonts w:ascii="Times New Roman" w:hAnsi="Times New Roman"/>
          <w:sz w:val="28"/>
          <w:szCs w:val="28"/>
        </w:rPr>
        <w:t>8(841-57) 5-16-25</w:t>
      </w:r>
      <w:r>
        <w:rPr>
          <w:rFonts w:ascii="Times New Roman" w:hAnsi="Times New Roman"/>
          <w:sz w:val="28"/>
          <w:szCs w:val="28"/>
        </w:rPr>
        <w:t>.</w:t>
      </w:r>
    </w:p>
    <w:p w:rsidR="00C158F6" w:rsidRDefault="00A15519" w:rsidP="006712DE">
      <w:pPr>
        <w:pStyle w:val="a3"/>
        <w:spacing w:after="0" w:line="240" w:lineRule="auto"/>
        <w:ind w:left="0" w:firstLine="709"/>
        <w:jc w:val="both"/>
      </w:pPr>
      <w:r>
        <w:t xml:space="preserve">   </w:t>
      </w:r>
    </w:p>
    <w:p w:rsidR="006712DE" w:rsidRPr="006712DE" w:rsidRDefault="006712DE" w:rsidP="006712DE">
      <w:pPr>
        <w:pStyle w:val="a3"/>
        <w:spacing w:after="0" w:line="240" w:lineRule="auto"/>
        <w:ind w:left="0" w:firstLine="709"/>
        <w:jc w:val="both"/>
      </w:pPr>
    </w:p>
    <w:p w:rsidR="00E46F12" w:rsidRDefault="00E46F12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D02BAD" w:rsidRDefault="00D02BAD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D02BAD" w:rsidRDefault="00D02BAD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B7920" w:rsidRDefault="004B7920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D02BAD" w:rsidRDefault="00D02BAD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A15519" w:rsidRPr="00B42161" w:rsidRDefault="00B42161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D02BAD">
        <w:rPr>
          <w:rFonts w:ascii="Times New Roman" w:hAnsi="Times New Roman"/>
          <w:b/>
          <w:sz w:val="28"/>
          <w:szCs w:val="28"/>
        </w:rPr>
        <w:lastRenderedPageBreak/>
        <w:t>9.</w:t>
      </w:r>
      <w:r w:rsidRPr="00B42161">
        <w:rPr>
          <w:rFonts w:ascii="Times New Roman" w:hAnsi="Times New Roman"/>
          <w:b/>
          <w:sz w:val="28"/>
          <w:szCs w:val="28"/>
        </w:rPr>
        <w:t xml:space="preserve"> </w:t>
      </w:r>
      <w:r w:rsidR="00A15519" w:rsidRPr="00B42161">
        <w:rPr>
          <w:rFonts w:ascii="Times New Roman" w:hAnsi="Times New Roman"/>
          <w:b/>
          <w:sz w:val="28"/>
          <w:szCs w:val="28"/>
        </w:rPr>
        <w:t xml:space="preserve">Приложение  </w:t>
      </w:r>
    </w:p>
    <w:p w:rsidR="00A15519" w:rsidRPr="00B42161" w:rsidRDefault="00A15519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B42161">
        <w:rPr>
          <w:rFonts w:ascii="Times New Roman" w:hAnsi="Times New Roman"/>
          <w:b/>
          <w:sz w:val="28"/>
          <w:szCs w:val="28"/>
        </w:rPr>
        <w:t>к Положению о творческом конкурсе</w:t>
      </w:r>
    </w:p>
    <w:p w:rsidR="00A15519" w:rsidRPr="00B42161" w:rsidRDefault="00A15519" w:rsidP="00A4041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B42161">
        <w:rPr>
          <w:rFonts w:ascii="Times New Roman" w:hAnsi="Times New Roman"/>
          <w:b/>
          <w:sz w:val="28"/>
          <w:szCs w:val="28"/>
        </w:rPr>
        <w:t>«Что есть сын Отечества»</w:t>
      </w:r>
    </w:p>
    <w:p w:rsidR="00A15519" w:rsidRPr="00F70DDB" w:rsidRDefault="00A15519" w:rsidP="00EC17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161" w:rsidRDefault="00A15519" w:rsidP="00B4216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42161">
        <w:rPr>
          <w:rFonts w:ascii="Times New Roman" w:hAnsi="Times New Roman"/>
          <w:sz w:val="28"/>
          <w:szCs w:val="28"/>
        </w:rPr>
        <w:t>Заявка</w:t>
      </w:r>
    </w:p>
    <w:p w:rsidR="00A15519" w:rsidRPr="00B42161" w:rsidRDefault="00A15519" w:rsidP="00B4216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42161">
        <w:rPr>
          <w:rFonts w:ascii="Times New Roman" w:hAnsi="Times New Roman"/>
          <w:sz w:val="28"/>
          <w:szCs w:val="28"/>
        </w:rPr>
        <w:t xml:space="preserve"> на участие в творческом конкур</w:t>
      </w:r>
      <w:r w:rsidR="001E7021">
        <w:rPr>
          <w:rFonts w:ascii="Times New Roman" w:hAnsi="Times New Roman"/>
          <w:sz w:val="28"/>
          <w:szCs w:val="28"/>
        </w:rPr>
        <w:t>се «Что есть сын Отечества» 2024</w:t>
      </w:r>
      <w:r w:rsidR="00B42161">
        <w:rPr>
          <w:rFonts w:ascii="Times New Roman" w:hAnsi="Times New Roman"/>
          <w:sz w:val="28"/>
          <w:szCs w:val="28"/>
        </w:rPr>
        <w:t xml:space="preserve"> </w:t>
      </w:r>
      <w:r w:rsidRPr="00B42161">
        <w:rPr>
          <w:rFonts w:ascii="Times New Roman" w:hAnsi="Times New Roman"/>
          <w:sz w:val="28"/>
          <w:szCs w:val="28"/>
        </w:rPr>
        <w:t>года.</w:t>
      </w:r>
    </w:p>
    <w:p w:rsidR="00A15519" w:rsidRDefault="00A15519" w:rsidP="009B53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63"/>
        <w:gridCol w:w="3191"/>
      </w:tblGrid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ФИО (полностью)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Число, месяц и год рождения</w:t>
            </w:r>
            <w:r w:rsidRPr="0072056E">
              <w:rPr>
                <w:rFonts w:ascii="Times New Roman" w:hAnsi="Times New Roman"/>
                <w:sz w:val="28"/>
                <w:szCs w:val="28"/>
              </w:rPr>
              <w:t>, класс, курс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Название организации, представляющей участника,</w:t>
            </w:r>
            <w:r>
              <w:t xml:space="preserve"> </w:t>
            </w:r>
            <w:r w:rsidRPr="0072056E">
              <w:rPr>
                <w:rFonts w:ascii="Times New Roman" w:hAnsi="Times New Roman"/>
                <w:sz w:val="28"/>
                <w:szCs w:val="28"/>
              </w:rPr>
              <w:t xml:space="preserve">ФИО руководителя 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</w:rPr>
              <w:t>именование</w:t>
            </w:r>
            <w:r w:rsidRPr="0072056E">
              <w:rPr>
                <w:rFonts w:ascii="Times New Roman" w:hAnsi="Times New Roman"/>
                <w:sz w:val="28"/>
                <w:szCs w:val="28"/>
              </w:rPr>
              <w:t xml:space="preserve"> номинации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творческой работы, </w:t>
            </w:r>
            <w:r w:rsidRPr="0072056E">
              <w:rPr>
                <w:rFonts w:ascii="Times New Roman" w:hAnsi="Times New Roman"/>
                <w:sz w:val="28"/>
                <w:szCs w:val="28"/>
              </w:rPr>
              <w:t>представленной на конкурс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5519" w:rsidRPr="0072056E" w:rsidTr="0072056E">
        <w:tc>
          <w:tcPr>
            <w:tcW w:w="817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563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6E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15519" w:rsidRPr="0072056E" w:rsidRDefault="00A15519" w:rsidP="00720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15519" w:rsidRPr="006B71BA" w:rsidRDefault="00A15519" w:rsidP="009B53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5519" w:rsidRDefault="00A15519" w:rsidP="00087FB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27.07.2006 № 152-ФЗ «О персональных данных» (с последующими изменениями) представляю настоящее согласие </w:t>
      </w:r>
      <w:r w:rsidRPr="00CC39EB">
        <w:rPr>
          <w:rFonts w:ascii="Times New Roman" w:hAnsi="Times New Roman"/>
          <w:i/>
          <w:sz w:val="28"/>
          <w:szCs w:val="28"/>
        </w:rPr>
        <w:t>(если участник до 18 лет, то дает согласие родител</w:t>
      </w:r>
      <w:r>
        <w:rPr>
          <w:rFonts w:ascii="Times New Roman" w:hAnsi="Times New Roman"/>
          <w:i/>
          <w:sz w:val="28"/>
          <w:szCs w:val="28"/>
        </w:rPr>
        <w:t>ь</w:t>
      </w:r>
      <w:r w:rsidRPr="009B75EE">
        <w:rPr>
          <w:rFonts w:ascii="Times New Roman" w:hAnsi="Times New Roman"/>
          <w:i/>
          <w:sz w:val="28"/>
          <w:szCs w:val="28"/>
        </w:rPr>
        <w:t>/законный представитель</w:t>
      </w:r>
      <w:r w:rsidRPr="00CC39E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Организатору Конкурса,</w:t>
      </w:r>
      <w:r>
        <w:rPr>
          <w:rFonts w:ascii="Times New Roman" w:hAnsi="Times New Roman"/>
          <w:sz w:val="28"/>
          <w:szCs w:val="28"/>
          <w:lang w:eastAsia="ru-RU"/>
        </w:rPr>
        <w:t xml:space="preserve"> ГБУК «Объединение государственных литературно – мемориальных музеев Пензенской области», на обработку персональных данных и размещение их в общедоступных источниках, в том числе в информационно-телекоммуникационной сети «Интернет». Подтверждаю своё ознакомление и согласие с Положением </w:t>
      </w:r>
      <w:r w:rsidRPr="003E605D">
        <w:rPr>
          <w:rFonts w:ascii="Times New Roman" w:hAnsi="Times New Roman"/>
          <w:sz w:val="28"/>
          <w:szCs w:val="28"/>
          <w:lang w:eastAsia="ru-RU"/>
        </w:rPr>
        <w:t>о творческом конкурсе «Что есть сын Отечества»</w:t>
      </w:r>
      <w:r w:rsidR="006712DE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EF463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года.</w:t>
      </w:r>
    </w:p>
    <w:p w:rsidR="00A15519" w:rsidRDefault="00A15519" w:rsidP="003E605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        ________________           ______________________</w:t>
      </w:r>
    </w:p>
    <w:p w:rsidR="00A15519" w:rsidRPr="00FD769A" w:rsidRDefault="00A15519" w:rsidP="003E605D">
      <w:pPr>
        <w:spacing w:after="0"/>
        <w:rPr>
          <w:rFonts w:ascii="Times New Roman" w:hAnsi="Times New Roman"/>
          <w:sz w:val="20"/>
          <w:szCs w:val="20"/>
          <w:lang w:eastAsia="ru-RU"/>
        </w:rPr>
      </w:pPr>
      <w:r w:rsidRPr="00FD769A">
        <w:rPr>
          <w:rFonts w:ascii="Times New Roman" w:hAnsi="Times New Roman"/>
          <w:sz w:val="20"/>
          <w:szCs w:val="20"/>
          <w:lang w:eastAsia="ru-RU"/>
        </w:rPr>
        <w:t xml:space="preserve">           (дата)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</w:t>
      </w:r>
      <w:r w:rsidRPr="00FD769A">
        <w:rPr>
          <w:rFonts w:ascii="Times New Roman" w:hAnsi="Times New Roman"/>
          <w:sz w:val="20"/>
          <w:szCs w:val="20"/>
          <w:lang w:eastAsia="ru-RU"/>
        </w:rPr>
        <w:t xml:space="preserve">                  (подпись участника)                                (ФИО)</w:t>
      </w:r>
    </w:p>
    <w:p w:rsidR="00A15519" w:rsidRDefault="00A15519" w:rsidP="009426A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     ________________              ______________________</w:t>
      </w:r>
    </w:p>
    <w:p w:rsidR="00A15519" w:rsidRDefault="00A15519" w:rsidP="009426A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FD769A">
        <w:rPr>
          <w:rFonts w:ascii="Times New Roman" w:hAnsi="Times New Roman"/>
          <w:sz w:val="20"/>
          <w:szCs w:val="20"/>
          <w:lang w:eastAsia="ru-RU"/>
        </w:rPr>
        <w:t xml:space="preserve">           (дата)                    (подпись </w:t>
      </w:r>
      <w:r w:rsidRPr="00FD769A">
        <w:rPr>
          <w:rFonts w:ascii="Times New Roman" w:hAnsi="Times New Roman"/>
          <w:i/>
          <w:sz w:val="20"/>
          <w:szCs w:val="20"/>
        </w:rPr>
        <w:t>родителя</w:t>
      </w:r>
      <w:r w:rsidRPr="00FD769A">
        <w:rPr>
          <w:rFonts w:ascii="Times New Roman" w:hAnsi="Times New Roman"/>
          <w:i/>
          <w:color w:val="FF0000"/>
          <w:sz w:val="20"/>
          <w:szCs w:val="20"/>
        </w:rPr>
        <w:t>/</w:t>
      </w:r>
      <w:r w:rsidRPr="009B75EE">
        <w:rPr>
          <w:rFonts w:ascii="Times New Roman" w:hAnsi="Times New Roman"/>
          <w:i/>
          <w:sz w:val="20"/>
          <w:szCs w:val="20"/>
        </w:rPr>
        <w:t>законного представителя)</w:t>
      </w:r>
      <w:r w:rsidRPr="00FD769A"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</w:t>
      </w:r>
      <w:r w:rsidRPr="00FD769A">
        <w:rPr>
          <w:rFonts w:ascii="Times New Roman" w:hAnsi="Times New Roman"/>
          <w:sz w:val="20"/>
          <w:szCs w:val="20"/>
          <w:lang w:eastAsia="ru-RU"/>
        </w:rPr>
        <w:t xml:space="preserve"> (ФИО)</w:t>
      </w:r>
    </w:p>
    <w:sectPr w:rsidR="00A15519" w:rsidSect="0029256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822" w:rsidRDefault="007F4822" w:rsidP="009426AE">
      <w:pPr>
        <w:spacing w:after="0" w:line="240" w:lineRule="auto"/>
      </w:pPr>
      <w:r>
        <w:separator/>
      </w:r>
    </w:p>
  </w:endnote>
  <w:endnote w:type="continuationSeparator" w:id="0">
    <w:p w:rsidR="007F4822" w:rsidRDefault="007F4822" w:rsidP="0094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519" w:rsidRDefault="00A873E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D1F24">
      <w:rPr>
        <w:noProof/>
      </w:rPr>
      <w:t>2</w:t>
    </w:r>
    <w:r>
      <w:rPr>
        <w:noProof/>
      </w:rPr>
      <w:fldChar w:fldCharType="end"/>
    </w:r>
  </w:p>
  <w:p w:rsidR="00A15519" w:rsidRDefault="00A155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822" w:rsidRDefault="007F4822" w:rsidP="009426AE">
      <w:pPr>
        <w:spacing w:after="0" w:line="240" w:lineRule="auto"/>
      </w:pPr>
      <w:r>
        <w:separator/>
      </w:r>
    </w:p>
  </w:footnote>
  <w:footnote w:type="continuationSeparator" w:id="0">
    <w:p w:rsidR="007F4822" w:rsidRDefault="007F4822" w:rsidP="0094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6E03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E0C3A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49237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CEA9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4C95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F08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EA0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6249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9E4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EA23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0525AA"/>
    <w:multiLevelType w:val="hybridMultilevel"/>
    <w:tmpl w:val="29388D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C404C74"/>
    <w:multiLevelType w:val="hybridMultilevel"/>
    <w:tmpl w:val="30605746"/>
    <w:lvl w:ilvl="0" w:tplc="0AF0E3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3A78EC"/>
    <w:multiLevelType w:val="multilevel"/>
    <w:tmpl w:val="794269E0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2160"/>
      </w:pPr>
      <w:rPr>
        <w:rFonts w:cs="Times New Roman" w:hint="default"/>
      </w:rPr>
    </w:lvl>
  </w:abstractNum>
  <w:abstractNum w:abstractNumId="13" w15:restartNumberingAfterBreak="0">
    <w:nsid w:val="39DA2A0A"/>
    <w:multiLevelType w:val="multilevel"/>
    <w:tmpl w:val="F97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EC17E4"/>
    <w:multiLevelType w:val="hybridMultilevel"/>
    <w:tmpl w:val="5106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6F2F76"/>
    <w:multiLevelType w:val="multilevel"/>
    <w:tmpl w:val="834A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6" w15:restartNumberingAfterBreak="0">
    <w:nsid w:val="5C4C258A"/>
    <w:multiLevelType w:val="multilevel"/>
    <w:tmpl w:val="B5DC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1A3323"/>
    <w:multiLevelType w:val="hybridMultilevel"/>
    <w:tmpl w:val="24FC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485645"/>
    <w:multiLevelType w:val="multilevel"/>
    <w:tmpl w:val="A1A6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6"/>
  </w:num>
  <w:num w:numId="7">
    <w:abstractNumId w:val="12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B76"/>
    <w:rsid w:val="00002F36"/>
    <w:rsid w:val="00003A21"/>
    <w:rsid w:val="0000714B"/>
    <w:rsid w:val="000133AC"/>
    <w:rsid w:val="0001769E"/>
    <w:rsid w:val="0002084E"/>
    <w:rsid w:val="00020FCE"/>
    <w:rsid w:val="0002472D"/>
    <w:rsid w:val="0002648C"/>
    <w:rsid w:val="000300EF"/>
    <w:rsid w:val="00030B1D"/>
    <w:rsid w:val="00030F45"/>
    <w:rsid w:val="00044B3C"/>
    <w:rsid w:val="00054EDA"/>
    <w:rsid w:val="00055457"/>
    <w:rsid w:val="00057EE8"/>
    <w:rsid w:val="0007125A"/>
    <w:rsid w:val="00081CB7"/>
    <w:rsid w:val="00083EA8"/>
    <w:rsid w:val="00084A3D"/>
    <w:rsid w:val="000860CC"/>
    <w:rsid w:val="00086DF2"/>
    <w:rsid w:val="00087FB6"/>
    <w:rsid w:val="00090762"/>
    <w:rsid w:val="00091674"/>
    <w:rsid w:val="000A1E37"/>
    <w:rsid w:val="000A665B"/>
    <w:rsid w:val="000C15DC"/>
    <w:rsid w:val="000C426D"/>
    <w:rsid w:val="000D0D8B"/>
    <w:rsid w:val="000D1D80"/>
    <w:rsid w:val="000F1881"/>
    <w:rsid w:val="000F2787"/>
    <w:rsid w:val="000F4E49"/>
    <w:rsid w:val="000F79FC"/>
    <w:rsid w:val="0010130A"/>
    <w:rsid w:val="00115A17"/>
    <w:rsid w:val="00120D08"/>
    <w:rsid w:val="001320AF"/>
    <w:rsid w:val="001322E8"/>
    <w:rsid w:val="0013489E"/>
    <w:rsid w:val="00142F88"/>
    <w:rsid w:val="00146002"/>
    <w:rsid w:val="00152C22"/>
    <w:rsid w:val="00156440"/>
    <w:rsid w:val="00173650"/>
    <w:rsid w:val="001820A0"/>
    <w:rsid w:val="00184120"/>
    <w:rsid w:val="00192A52"/>
    <w:rsid w:val="00194A4D"/>
    <w:rsid w:val="0019597D"/>
    <w:rsid w:val="001B0961"/>
    <w:rsid w:val="001B4C5F"/>
    <w:rsid w:val="001B5CC9"/>
    <w:rsid w:val="001B6985"/>
    <w:rsid w:val="001C1890"/>
    <w:rsid w:val="001D4880"/>
    <w:rsid w:val="001D49D6"/>
    <w:rsid w:val="001D6179"/>
    <w:rsid w:val="001E236B"/>
    <w:rsid w:val="001E46E3"/>
    <w:rsid w:val="001E7021"/>
    <w:rsid w:val="001F6542"/>
    <w:rsid w:val="001F6762"/>
    <w:rsid w:val="00200FD9"/>
    <w:rsid w:val="002060D5"/>
    <w:rsid w:val="00212E37"/>
    <w:rsid w:val="00212F2E"/>
    <w:rsid w:val="002133B6"/>
    <w:rsid w:val="0021391E"/>
    <w:rsid w:val="0021426B"/>
    <w:rsid w:val="00215028"/>
    <w:rsid w:val="00216F11"/>
    <w:rsid w:val="00221C4D"/>
    <w:rsid w:val="00222C3C"/>
    <w:rsid w:val="002264AA"/>
    <w:rsid w:val="00226B80"/>
    <w:rsid w:val="00230042"/>
    <w:rsid w:val="0023283E"/>
    <w:rsid w:val="00234B7B"/>
    <w:rsid w:val="0023765A"/>
    <w:rsid w:val="00241F05"/>
    <w:rsid w:val="00243869"/>
    <w:rsid w:val="0025313E"/>
    <w:rsid w:val="002672B7"/>
    <w:rsid w:val="00270E18"/>
    <w:rsid w:val="002732CC"/>
    <w:rsid w:val="00277074"/>
    <w:rsid w:val="00282D7E"/>
    <w:rsid w:val="002914A6"/>
    <w:rsid w:val="00292567"/>
    <w:rsid w:val="00292A5C"/>
    <w:rsid w:val="00295B79"/>
    <w:rsid w:val="002965AA"/>
    <w:rsid w:val="002975AF"/>
    <w:rsid w:val="002A1685"/>
    <w:rsid w:val="002A421D"/>
    <w:rsid w:val="002A46AD"/>
    <w:rsid w:val="002A61DD"/>
    <w:rsid w:val="002A6432"/>
    <w:rsid w:val="002B081E"/>
    <w:rsid w:val="002B2A82"/>
    <w:rsid w:val="002C1E15"/>
    <w:rsid w:val="002C324E"/>
    <w:rsid w:val="002C4A85"/>
    <w:rsid w:val="002F0F0A"/>
    <w:rsid w:val="00300123"/>
    <w:rsid w:val="00301D61"/>
    <w:rsid w:val="0030208F"/>
    <w:rsid w:val="003024D6"/>
    <w:rsid w:val="00302807"/>
    <w:rsid w:val="00302D88"/>
    <w:rsid w:val="00305DA8"/>
    <w:rsid w:val="003100E7"/>
    <w:rsid w:val="00313834"/>
    <w:rsid w:val="003220EA"/>
    <w:rsid w:val="00337E96"/>
    <w:rsid w:val="00340FA5"/>
    <w:rsid w:val="003454A3"/>
    <w:rsid w:val="00346BE2"/>
    <w:rsid w:val="003501B2"/>
    <w:rsid w:val="003504AA"/>
    <w:rsid w:val="00355E21"/>
    <w:rsid w:val="00366BBC"/>
    <w:rsid w:val="003720A1"/>
    <w:rsid w:val="00372776"/>
    <w:rsid w:val="00375C3D"/>
    <w:rsid w:val="0037614B"/>
    <w:rsid w:val="0038646D"/>
    <w:rsid w:val="003877A1"/>
    <w:rsid w:val="00390B26"/>
    <w:rsid w:val="003957BC"/>
    <w:rsid w:val="003A6E24"/>
    <w:rsid w:val="003B5EEB"/>
    <w:rsid w:val="003C53B8"/>
    <w:rsid w:val="003C6371"/>
    <w:rsid w:val="003C7818"/>
    <w:rsid w:val="003D06A8"/>
    <w:rsid w:val="003E4A8E"/>
    <w:rsid w:val="003E501C"/>
    <w:rsid w:val="003E605D"/>
    <w:rsid w:val="003F1CF0"/>
    <w:rsid w:val="003F2314"/>
    <w:rsid w:val="003F50F3"/>
    <w:rsid w:val="003F7238"/>
    <w:rsid w:val="003F749E"/>
    <w:rsid w:val="003F7FF1"/>
    <w:rsid w:val="00407EB7"/>
    <w:rsid w:val="00407FD3"/>
    <w:rsid w:val="004107D3"/>
    <w:rsid w:val="004142BC"/>
    <w:rsid w:val="004154F7"/>
    <w:rsid w:val="00422F8F"/>
    <w:rsid w:val="00424A1E"/>
    <w:rsid w:val="00435DA8"/>
    <w:rsid w:val="00437AC4"/>
    <w:rsid w:val="0044157D"/>
    <w:rsid w:val="00447942"/>
    <w:rsid w:val="00453B89"/>
    <w:rsid w:val="00456BE1"/>
    <w:rsid w:val="00460221"/>
    <w:rsid w:val="0046106A"/>
    <w:rsid w:val="004641B4"/>
    <w:rsid w:val="004669B4"/>
    <w:rsid w:val="00473B13"/>
    <w:rsid w:val="004755D3"/>
    <w:rsid w:val="00480F67"/>
    <w:rsid w:val="004821E7"/>
    <w:rsid w:val="00493601"/>
    <w:rsid w:val="00494A01"/>
    <w:rsid w:val="004A08B8"/>
    <w:rsid w:val="004A0FA8"/>
    <w:rsid w:val="004B16E9"/>
    <w:rsid w:val="004B5504"/>
    <w:rsid w:val="004B7920"/>
    <w:rsid w:val="004C0891"/>
    <w:rsid w:val="004C7164"/>
    <w:rsid w:val="004D13C1"/>
    <w:rsid w:val="004D25A7"/>
    <w:rsid w:val="004E089D"/>
    <w:rsid w:val="004E655C"/>
    <w:rsid w:val="004E7E41"/>
    <w:rsid w:val="004F221E"/>
    <w:rsid w:val="004F662E"/>
    <w:rsid w:val="00501899"/>
    <w:rsid w:val="00502AD6"/>
    <w:rsid w:val="00506B0B"/>
    <w:rsid w:val="005073F2"/>
    <w:rsid w:val="005079C3"/>
    <w:rsid w:val="00510C50"/>
    <w:rsid w:val="005137B6"/>
    <w:rsid w:val="00516D4F"/>
    <w:rsid w:val="00517EF0"/>
    <w:rsid w:val="005271F1"/>
    <w:rsid w:val="005334C0"/>
    <w:rsid w:val="005367DF"/>
    <w:rsid w:val="00547FD7"/>
    <w:rsid w:val="00557B61"/>
    <w:rsid w:val="0056031E"/>
    <w:rsid w:val="005645F4"/>
    <w:rsid w:val="00564DFD"/>
    <w:rsid w:val="005662A8"/>
    <w:rsid w:val="00567E6E"/>
    <w:rsid w:val="005737AE"/>
    <w:rsid w:val="00573A78"/>
    <w:rsid w:val="00577B1B"/>
    <w:rsid w:val="005801F2"/>
    <w:rsid w:val="0058280D"/>
    <w:rsid w:val="00584251"/>
    <w:rsid w:val="00595B9C"/>
    <w:rsid w:val="005B28D0"/>
    <w:rsid w:val="005C035E"/>
    <w:rsid w:val="005C34F9"/>
    <w:rsid w:val="005C5AF8"/>
    <w:rsid w:val="005C687C"/>
    <w:rsid w:val="005D2167"/>
    <w:rsid w:val="005D2A5B"/>
    <w:rsid w:val="005D5FE8"/>
    <w:rsid w:val="005D655D"/>
    <w:rsid w:val="005E15D0"/>
    <w:rsid w:val="005E54F0"/>
    <w:rsid w:val="005E6239"/>
    <w:rsid w:val="005E733A"/>
    <w:rsid w:val="005E76C9"/>
    <w:rsid w:val="00601CFD"/>
    <w:rsid w:val="0060678C"/>
    <w:rsid w:val="006105E3"/>
    <w:rsid w:val="00614686"/>
    <w:rsid w:val="00615E2E"/>
    <w:rsid w:val="0061671D"/>
    <w:rsid w:val="00621877"/>
    <w:rsid w:val="00626B59"/>
    <w:rsid w:val="00627E32"/>
    <w:rsid w:val="006326EA"/>
    <w:rsid w:val="00641D77"/>
    <w:rsid w:val="00642DF3"/>
    <w:rsid w:val="00643CEE"/>
    <w:rsid w:val="006502DA"/>
    <w:rsid w:val="00653F57"/>
    <w:rsid w:val="00665B76"/>
    <w:rsid w:val="006665B0"/>
    <w:rsid w:val="00666B1D"/>
    <w:rsid w:val="0067110A"/>
    <w:rsid w:val="006712DE"/>
    <w:rsid w:val="0068529E"/>
    <w:rsid w:val="00685E5F"/>
    <w:rsid w:val="0069362A"/>
    <w:rsid w:val="00693722"/>
    <w:rsid w:val="00697E88"/>
    <w:rsid w:val="006A100D"/>
    <w:rsid w:val="006A263B"/>
    <w:rsid w:val="006B71BA"/>
    <w:rsid w:val="006C765C"/>
    <w:rsid w:val="006D6BFC"/>
    <w:rsid w:val="006E5308"/>
    <w:rsid w:val="006E60B4"/>
    <w:rsid w:val="006E7612"/>
    <w:rsid w:val="006F1263"/>
    <w:rsid w:val="006F16BF"/>
    <w:rsid w:val="006F7668"/>
    <w:rsid w:val="00707756"/>
    <w:rsid w:val="007100FD"/>
    <w:rsid w:val="007145CB"/>
    <w:rsid w:val="007167C9"/>
    <w:rsid w:val="0072056E"/>
    <w:rsid w:val="007211FA"/>
    <w:rsid w:val="00723BD5"/>
    <w:rsid w:val="00732620"/>
    <w:rsid w:val="00734428"/>
    <w:rsid w:val="00736872"/>
    <w:rsid w:val="00737DF8"/>
    <w:rsid w:val="00742CEE"/>
    <w:rsid w:val="00746531"/>
    <w:rsid w:val="00751C22"/>
    <w:rsid w:val="0075642D"/>
    <w:rsid w:val="00760CC0"/>
    <w:rsid w:val="00761933"/>
    <w:rsid w:val="007647C3"/>
    <w:rsid w:val="00765B61"/>
    <w:rsid w:val="00774FE6"/>
    <w:rsid w:val="00792463"/>
    <w:rsid w:val="0079354F"/>
    <w:rsid w:val="0079516C"/>
    <w:rsid w:val="007A0F3D"/>
    <w:rsid w:val="007A2A7F"/>
    <w:rsid w:val="007A30BE"/>
    <w:rsid w:val="007A36FA"/>
    <w:rsid w:val="007A56AE"/>
    <w:rsid w:val="007B0E8F"/>
    <w:rsid w:val="007B2425"/>
    <w:rsid w:val="007B507A"/>
    <w:rsid w:val="007C12B4"/>
    <w:rsid w:val="007C5136"/>
    <w:rsid w:val="007C7AAC"/>
    <w:rsid w:val="007D6978"/>
    <w:rsid w:val="007E276C"/>
    <w:rsid w:val="007E756F"/>
    <w:rsid w:val="007E77F9"/>
    <w:rsid w:val="007F0348"/>
    <w:rsid w:val="007F0D39"/>
    <w:rsid w:val="007F425A"/>
    <w:rsid w:val="007F4822"/>
    <w:rsid w:val="007F4F36"/>
    <w:rsid w:val="00810CF1"/>
    <w:rsid w:val="008116AC"/>
    <w:rsid w:val="008127D1"/>
    <w:rsid w:val="0081308E"/>
    <w:rsid w:val="00821A24"/>
    <w:rsid w:val="00831BDE"/>
    <w:rsid w:val="008414DA"/>
    <w:rsid w:val="00842457"/>
    <w:rsid w:val="00844DE9"/>
    <w:rsid w:val="008541A2"/>
    <w:rsid w:val="00855EBC"/>
    <w:rsid w:val="00856FD7"/>
    <w:rsid w:val="00857D82"/>
    <w:rsid w:val="00861AFC"/>
    <w:rsid w:val="008703F0"/>
    <w:rsid w:val="0089203F"/>
    <w:rsid w:val="008932DA"/>
    <w:rsid w:val="00895C22"/>
    <w:rsid w:val="0089606C"/>
    <w:rsid w:val="008A12B8"/>
    <w:rsid w:val="008A2BFD"/>
    <w:rsid w:val="008A62FD"/>
    <w:rsid w:val="008B3CFB"/>
    <w:rsid w:val="008C29ED"/>
    <w:rsid w:val="008C72E8"/>
    <w:rsid w:val="008D064E"/>
    <w:rsid w:val="009051FC"/>
    <w:rsid w:val="0090529E"/>
    <w:rsid w:val="00906158"/>
    <w:rsid w:val="00914653"/>
    <w:rsid w:val="00914AE4"/>
    <w:rsid w:val="00915856"/>
    <w:rsid w:val="009205B4"/>
    <w:rsid w:val="00931680"/>
    <w:rsid w:val="00931947"/>
    <w:rsid w:val="00937199"/>
    <w:rsid w:val="009426AE"/>
    <w:rsid w:val="009540BD"/>
    <w:rsid w:val="009627B8"/>
    <w:rsid w:val="0099142B"/>
    <w:rsid w:val="00994782"/>
    <w:rsid w:val="009951B8"/>
    <w:rsid w:val="00995241"/>
    <w:rsid w:val="00997518"/>
    <w:rsid w:val="009B3186"/>
    <w:rsid w:val="009B42F6"/>
    <w:rsid w:val="009B5356"/>
    <w:rsid w:val="009B73A1"/>
    <w:rsid w:val="009B75EE"/>
    <w:rsid w:val="009C0C39"/>
    <w:rsid w:val="009C6780"/>
    <w:rsid w:val="009D1F24"/>
    <w:rsid w:val="009D5BC8"/>
    <w:rsid w:val="009E1138"/>
    <w:rsid w:val="009E7813"/>
    <w:rsid w:val="009F08DA"/>
    <w:rsid w:val="009F133E"/>
    <w:rsid w:val="009F7993"/>
    <w:rsid w:val="00A0317D"/>
    <w:rsid w:val="00A06A23"/>
    <w:rsid w:val="00A07F07"/>
    <w:rsid w:val="00A15519"/>
    <w:rsid w:val="00A160D1"/>
    <w:rsid w:val="00A22ADD"/>
    <w:rsid w:val="00A24077"/>
    <w:rsid w:val="00A260B9"/>
    <w:rsid w:val="00A32F95"/>
    <w:rsid w:val="00A3312F"/>
    <w:rsid w:val="00A331FE"/>
    <w:rsid w:val="00A4041F"/>
    <w:rsid w:val="00A46496"/>
    <w:rsid w:val="00A5023F"/>
    <w:rsid w:val="00A51323"/>
    <w:rsid w:val="00A533D2"/>
    <w:rsid w:val="00A55D3C"/>
    <w:rsid w:val="00A6428B"/>
    <w:rsid w:val="00A6792E"/>
    <w:rsid w:val="00A70D45"/>
    <w:rsid w:val="00A72DE6"/>
    <w:rsid w:val="00A77364"/>
    <w:rsid w:val="00A77B9C"/>
    <w:rsid w:val="00A83F06"/>
    <w:rsid w:val="00A873EC"/>
    <w:rsid w:val="00A9573D"/>
    <w:rsid w:val="00AA1AE5"/>
    <w:rsid w:val="00AA30D2"/>
    <w:rsid w:val="00AA448F"/>
    <w:rsid w:val="00AA48E1"/>
    <w:rsid w:val="00AB1FCC"/>
    <w:rsid w:val="00AB345B"/>
    <w:rsid w:val="00AC3EDA"/>
    <w:rsid w:val="00AC5C95"/>
    <w:rsid w:val="00AC6F14"/>
    <w:rsid w:val="00AD13EE"/>
    <w:rsid w:val="00AD4555"/>
    <w:rsid w:val="00AE4003"/>
    <w:rsid w:val="00AE582D"/>
    <w:rsid w:val="00AF2537"/>
    <w:rsid w:val="00AF479D"/>
    <w:rsid w:val="00AF55E3"/>
    <w:rsid w:val="00AF5625"/>
    <w:rsid w:val="00AF6F59"/>
    <w:rsid w:val="00B0562B"/>
    <w:rsid w:val="00B07655"/>
    <w:rsid w:val="00B11FF8"/>
    <w:rsid w:val="00B12D4C"/>
    <w:rsid w:val="00B12E23"/>
    <w:rsid w:val="00B13ED8"/>
    <w:rsid w:val="00B24162"/>
    <w:rsid w:val="00B31798"/>
    <w:rsid w:val="00B379C9"/>
    <w:rsid w:val="00B415E6"/>
    <w:rsid w:val="00B42161"/>
    <w:rsid w:val="00B4396F"/>
    <w:rsid w:val="00B57CC1"/>
    <w:rsid w:val="00B6331D"/>
    <w:rsid w:val="00B63F11"/>
    <w:rsid w:val="00B65D7B"/>
    <w:rsid w:val="00B7008D"/>
    <w:rsid w:val="00B712DC"/>
    <w:rsid w:val="00B723AF"/>
    <w:rsid w:val="00B751D0"/>
    <w:rsid w:val="00B80B3C"/>
    <w:rsid w:val="00B85424"/>
    <w:rsid w:val="00B86CCA"/>
    <w:rsid w:val="00B94D42"/>
    <w:rsid w:val="00B96305"/>
    <w:rsid w:val="00BA171A"/>
    <w:rsid w:val="00BA4DE7"/>
    <w:rsid w:val="00BA56F0"/>
    <w:rsid w:val="00BA5829"/>
    <w:rsid w:val="00BB72CE"/>
    <w:rsid w:val="00BC3CF4"/>
    <w:rsid w:val="00BC70CA"/>
    <w:rsid w:val="00BD5FBE"/>
    <w:rsid w:val="00BD7DAB"/>
    <w:rsid w:val="00BE0E99"/>
    <w:rsid w:val="00BE683A"/>
    <w:rsid w:val="00BF3982"/>
    <w:rsid w:val="00BF4A54"/>
    <w:rsid w:val="00BF4EDC"/>
    <w:rsid w:val="00C01D12"/>
    <w:rsid w:val="00C0264B"/>
    <w:rsid w:val="00C038B5"/>
    <w:rsid w:val="00C066CD"/>
    <w:rsid w:val="00C1335B"/>
    <w:rsid w:val="00C15853"/>
    <w:rsid w:val="00C158F6"/>
    <w:rsid w:val="00C167A1"/>
    <w:rsid w:val="00C21FCD"/>
    <w:rsid w:val="00C247B0"/>
    <w:rsid w:val="00C2613E"/>
    <w:rsid w:val="00C33427"/>
    <w:rsid w:val="00C413FD"/>
    <w:rsid w:val="00C43E75"/>
    <w:rsid w:val="00C53443"/>
    <w:rsid w:val="00C53EB4"/>
    <w:rsid w:val="00C5591D"/>
    <w:rsid w:val="00C55CC7"/>
    <w:rsid w:val="00C57806"/>
    <w:rsid w:val="00C66723"/>
    <w:rsid w:val="00C67555"/>
    <w:rsid w:val="00C81396"/>
    <w:rsid w:val="00C827CB"/>
    <w:rsid w:val="00C856D9"/>
    <w:rsid w:val="00CB0B09"/>
    <w:rsid w:val="00CC39EB"/>
    <w:rsid w:val="00CC5288"/>
    <w:rsid w:val="00CC7904"/>
    <w:rsid w:val="00CD199C"/>
    <w:rsid w:val="00CD226D"/>
    <w:rsid w:val="00CD3AC3"/>
    <w:rsid w:val="00CE4ED7"/>
    <w:rsid w:val="00CE52CC"/>
    <w:rsid w:val="00CE540A"/>
    <w:rsid w:val="00CE7C4C"/>
    <w:rsid w:val="00CF1B36"/>
    <w:rsid w:val="00CF2111"/>
    <w:rsid w:val="00CF3200"/>
    <w:rsid w:val="00CF4040"/>
    <w:rsid w:val="00CF4288"/>
    <w:rsid w:val="00CF49B0"/>
    <w:rsid w:val="00D015CC"/>
    <w:rsid w:val="00D02BAD"/>
    <w:rsid w:val="00D154C1"/>
    <w:rsid w:val="00D20F6C"/>
    <w:rsid w:val="00D21B47"/>
    <w:rsid w:val="00D278EF"/>
    <w:rsid w:val="00D27AF8"/>
    <w:rsid w:val="00D35617"/>
    <w:rsid w:val="00D4257D"/>
    <w:rsid w:val="00D566A9"/>
    <w:rsid w:val="00D57576"/>
    <w:rsid w:val="00D57716"/>
    <w:rsid w:val="00D578A2"/>
    <w:rsid w:val="00D8092E"/>
    <w:rsid w:val="00D87317"/>
    <w:rsid w:val="00D87AC7"/>
    <w:rsid w:val="00D87ACF"/>
    <w:rsid w:val="00D909F8"/>
    <w:rsid w:val="00D93640"/>
    <w:rsid w:val="00D96D27"/>
    <w:rsid w:val="00DA17E7"/>
    <w:rsid w:val="00DA2259"/>
    <w:rsid w:val="00DA2347"/>
    <w:rsid w:val="00DA6A88"/>
    <w:rsid w:val="00DB1A53"/>
    <w:rsid w:val="00DC040C"/>
    <w:rsid w:val="00DC34BC"/>
    <w:rsid w:val="00DD1A46"/>
    <w:rsid w:val="00DD251B"/>
    <w:rsid w:val="00DD4715"/>
    <w:rsid w:val="00DD7241"/>
    <w:rsid w:val="00DE3947"/>
    <w:rsid w:val="00DE56B8"/>
    <w:rsid w:val="00DE7F67"/>
    <w:rsid w:val="00DF00A4"/>
    <w:rsid w:val="00DF1ECF"/>
    <w:rsid w:val="00DF290D"/>
    <w:rsid w:val="00DF5CB3"/>
    <w:rsid w:val="00DF6C61"/>
    <w:rsid w:val="00DF70CD"/>
    <w:rsid w:val="00E06531"/>
    <w:rsid w:val="00E067B9"/>
    <w:rsid w:val="00E102EE"/>
    <w:rsid w:val="00E107FB"/>
    <w:rsid w:val="00E1101B"/>
    <w:rsid w:val="00E11EFD"/>
    <w:rsid w:val="00E12D1C"/>
    <w:rsid w:val="00E15500"/>
    <w:rsid w:val="00E23DB0"/>
    <w:rsid w:val="00E2603B"/>
    <w:rsid w:val="00E35A52"/>
    <w:rsid w:val="00E4073E"/>
    <w:rsid w:val="00E41DFD"/>
    <w:rsid w:val="00E42DA0"/>
    <w:rsid w:val="00E46F12"/>
    <w:rsid w:val="00E47D01"/>
    <w:rsid w:val="00E50B59"/>
    <w:rsid w:val="00E61CB1"/>
    <w:rsid w:val="00E65F43"/>
    <w:rsid w:val="00E70CAC"/>
    <w:rsid w:val="00E7240B"/>
    <w:rsid w:val="00E72535"/>
    <w:rsid w:val="00E74E27"/>
    <w:rsid w:val="00E75A0C"/>
    <w:rsid w:val="00E77EFB"/>
    <w:rsid w:val="00E82997"/>
    <w:rsid w:val="00E95577"/>
    <w:rsid w:val="00EA3116"/>
    <w:rsid w:val="00EB4BD1"/>
    <w:rsid w:val="00EB5506"/>
    <w:rsid w:val="00EB60AB"/>
    <w:rsid w:val="00EB7C32"/>
    <w:rsid w:val="00EC172B"/>
    <w:rsid w:val="00EC3C2B"/>
    <w:rsid w:val="00EC7BEF"/>
    <w:rsid w:val="00ED0A7D"/>
    <w:rsid w:val="00ED3C09"/>
    <w:rsid w:val="00ED4447"/>
    <w:rsid w:val="00ED4ED3"/>
    <w:rsid w:val="00ED5AA5"/>
    <w:rsid w:val="00ED73CE"/>
    <w:rsid w:val="00EE2C51"/>
    <w:rsid w:val="00EE3D71"/>
    <w:rsid w:val="00EE429A"/>
    <w:rsid w:val="00EF4632"/>
    <w:rsid w:val="00EF5F82"/>
    <w:rsid w:val="00F26CCC"/>
    <w:rsid w:val="00F43394"/>
    <w:rsid w:val="00F4745A"/>
    <w:rsid w:val="00F51CC2"/>
    <w:rsid w:val="00F54F71"/>
    <w:rsid w:val="00F5527E"/>
    <w:rsid w:val="00F5629A"/>
    <w:rsid w:val="00F614C2"/>
    <w:rsid w:val="00F64B36"/>
    <w:rsid w:val="00F70DDB"/>
    <w:rsid w:val="00F75EC1"/>
    <w:rsid w:val="00F806D2"/>
    <w:rsid w:val="00F828C3"/>
    <w:rsid w:val="00F8522E"/>
    <w:rsid w:val="00F8703A"/>
    <w:rsid w:val="00F900E9"/>
    <w:rsid w:val="00F95E58"/>
    <w:rsid w:val="00F96351"/>
    <w:rsid w:val="00FA271F"/>
    <w:rsid w:val="00FA59A9"/>
    <w:rsid w:val="00FB08B5"/>
    <w:rsid w:val="00FB3337"/>
    <w:rsid w:val="00FB5ED8"/>
    <w:rsid w:val="00FC1414"/>
    <w:rsid w:val="00FC30BC"/>
    <w:rsid w:val="00FD27CE"/>
    <w:rsid w:val="00FD5F88"/>
    <w:rsid w:val="00FD769A"/>
    <w:rsid w:val="00FE0D69"/>
    <w:rsid w:val="00FE35E7"/>
    <w:rsid w:val="00FE752D"/>
    <w:rsid w:val="00FF2E24"/>
    <w:rsid w:val="00FF5F7C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DD6A6"/>
  <w15:docId w15:val="{F5939625-7849-4201-8A27-28D5C41E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5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1396"/>
    <w:pPr>
      <w:ind w:left="720"/>
      <w:contextualSpacing/>
    </w:pPr>
  </w:style>
  <w:style w:type="character" w:styleId="a4">
    <w:name w:val="Hyperlink"/>
    <w:uiPriority w:val="99"/>
    <w:rsid w:val="00FF2E24"/>
    <w:rPr>
      <w:rFonts w:ascii="Times New Roman" w:hAnsi="Times New Roman" w:cs="Times New Roman"/>
      <w:color w:val="0000FF"/>
      <w:u w:val="single"/>
    </w:rPr>
  </w:style>
  <w:style w:type="paragraph" w:customStyle="1" w:styleId="c31">
    <w:name w:val="c31"/>
    <w:basedOn w:val="a"/>
    <w:uiPriority w:val="99"/>
    <w:rsid w:val="00DC0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0">
    <w:name w:val="c10"/>
    <w:uiPriority w:val="99"/>
    <w:rsid w:val="00DC040C"/>
  </w:style>
  <w:style w:type="character" w:customStyle="1" w:styleId="c5">
    <w:name w:val="c5"/>
    <w:uiPriority w:val="99"/>
    <w:rsid w:val="00DC040C"/>
  </w:style>
  <w:style w:type="paragraph" w:customStyle="1" w:styleId="c0">
    <w:name w:val="c0"/>
    <w:basedOn w:val="a"/>
    <w:uiPriority w:val="99"/>
    <w:rsid w:val="00DC0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">
    <w:name w:val="c21"/>
    <w:uiPriority w:val="99"/>
    <w:rsid w:val="00DC040C"/>
  </w:style>
  <w:style w:type="character" w:customStyle="1" w:styleId="c21c54">
    <w:name w:val="c21 c54"/>
    <w:uiPriority w:val="99"/>
    <w:rsid w:val="00DC040C"/>
  </w:style>
  <w:style w:type="character" w:customStyle="1" w:styleId="c12">
    <w:name w:val="c12"/>
    <w:uiPriority w:val="99"/>
    <w:rsid w:val="00DC040C"/>
  </w:style>
  <w:style w:type="paragraph" w:customStyle="1" w:styleId="c9">
    <w:name w:val="c9"/>
    <w:basedOn w:val="a"/>
    <w:uiPriority w:val="99"/>
    <w:rsid w:val="00DC0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DC0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rsid w:val="00A53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locked/>
    <w:rsid w:val="009B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426A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9426AE"/>
    <w:rPr>
      <w:lang w:eastAsia="en-US"/>
    </w:rPr>
  </w:style>
  <w:style w:type="paragraph" w:styleId="a9">
    <w:name w:val="footer"/>
    <w:basedOn w:val="a"/>
    <w:link w:val="aa"/>
    <w:uiPriority w:val="99"/>
    <w:rsid w:val="009426A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9426AE"/>
    <w:rPr>
      <w:lang w:eastAsia="en-US"/>
    </w:rPr>
  </w:style>
  <w:style w:type="paragraph" w:styleId="ab">
    <w:name w:val="Balloon Text"/>
    <w:basedOn w:val="a"/>
    <w:link w:val="ac"/>
    <w:uiPriority w:val="99"/>
    <w:semiHidden/>
    <w:rsid w:val="00FD769A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ac">
    <w:name w:val="Текст выноски Знак"/>
    <w:link w:val="ab"/>
    <w:uiPriority w:val="99"/>
    <w:semiHidden/>
    <w:locked/>
    <w:rsid w:val="00FD769A"/>
    <w:rPr>
      <w:rFonts w:ascii="Segoe UI" w:hAnsi="Segoe UI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4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7205">
          <w:marLeft w:val="0"/>
          <w:marRight w:val="0"/>
          <w:marTop w:val="15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adishchev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.radishchev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0A5AC-E6A5-40B9-965A-4B2D7344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3336</TotalTime>
  <Pages>5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Юзер</cp:lastModifiedBy>
  <cp:revision>253</cp:revision>
  <cp:lastPrinted>2021-04-12T13:32:00Z</cp:lastPrinted>
  <dcterms:created xsi:type="dcterms:W3CDTF">2017-04-16T09:27:00Z</dcterms:created>
  <dcterms:modified xsi:type="dcterms:W3CDTF">2024-02-21T17:42:00Z</dcterms:modified>
</cp:coreProperties>
</file>